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499E0" w14:textId="0825D3BC" w:rsidR="008C2CB2" w:rsidRDefault="00F8499C" w:rsidP="00910198">
      <w:pPr>
        <w:spacing w:after="4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A7E7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910198">
        <w:rPr>
          <w:rFonts w:ascii="Times New Roman" w:hAnsi="Times New Roman"/>
          <w:b/>
          <w:sz w:val="28"/>
          <w:szCs w:val="28"/>
          <w:u w:val="single"/>
        </w:rPr>
        <w:t>PAUTA</w:t>
      </w:r>
      <w:r w:rsidR="002755EA">
        <w:rPr>
          <w:rFonts w:ascii="Times New Roman" w:hAnsi="Times New Roman"/>
          <w:b/>
          <w:sz w:val="28"/>
          <w:szCs w:val="28"/>
          <w:u w:val="single"/>
        </w:rPr>
        <w:t xml:space="preserve"> DE </w:t>
      </w:r>
      <w:r w:rsidRPr="00AA7E75">
        <w:rPr>
          <w:rFonts w:ascii="Times New Roman" w:hAnsi="Times New Roman"/>
          <w:b/>
          <w:sz w:val="28"/>
          <w:szCs w:val="28"/>
          <w:u w:val="single"/>
        </w:rPr>
        <w:t>REUNIÃO</w:t>
      </w:r>
    </w:p>
    <w:p w14:paraId="34AE0DC6" w14:textId="77777777" w:rsidR="00E375CF" w:rsidRDefault="00E375CF" w:rsidP="00910198">
      <w:pPr>
        <w:spacing w:after="4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3D3E0A4B" w14:textId="5EBCD963" w:rsidR="00E375CF" w:rsidRPr="009F6BB5" w:rsidRDefault="00D51089" w:rsidP="00882FD2">
      <w:pPr>
        <w:spacing w:after="40"/>
        <w:rPr>
          <w:rFonts w:ascii="Times New Roman" w:hAnsi="Times New Roman"/>
          <w:bCs/>
          <w:sz w:val="24"/>
          <w:szCs w:val="24"/>
        </w:rPr>
      </w:pPr>
      <w:r w:rsidRPr="009F6BB5">
        <w:rPr>
          <w:rFonts w:ascii="Times New Roman" w:hAnsi="Times New Roman"/>
          <w:bCs/>
          <w:sz w:val="24"/>
          <w:szCs w:val="24"/>
        </w:rPr>
        <w:t>Assunto:</w:t>
      </w:r>
      <w:r w:rsidR="00BB591E" w:rsidRPr="009F6BB5">
        <w:rPr>
          <w:bCs/>
          <w:sz w:val="24"/>
          <w:szCs w:val="24"/>
        </w:rPr>
        <w:t xml:space="preserve"> Reunião Ordinária do Comitê de Avaliação de Resultados Institucionais </w:t>
      </w:r>
      <w:r w:rsidR="00E375CF" w:rsidRPr="009F6BB5">
        <w:rPr>
          <w:bCs/>
          <w:sz w:val="24"/>
          <w:szCs w:val="24"/>
        </w:rPr>
        <w:t>–</w:t>
      </w:r>
      <w:r w:rsidR="00BB591E" w:rsidRPr="009F6BB5">
        <w:rPr>
          <w:bCs/>
          <w:sz w:val="24"/>
          <w:szCs w:val="24"/>
        </w:rPr>
        <w:t xml:space="preserve"> 2026</w:t>
      </w:r>
    </w:p>
    <w:p w14:paraId="1552F35D" w14:textId="3B624995" w:rsidR="00E375CF" w:rsidRPr="009F6BB5" w:rsidRDefault="00D51089" w:rsidP="00882FD2">
      <w:pPr>
        <w:spacing w:after="40"/>
        <w:rPr>
          <w:rFonts w:ascii="Times New Roman" w:hAnsi="Times New Roman"/>
          <w:bCs/>
          <w:sz w:val="24"/>
          <w:szCs w:val="24"/>
        </w:rPr>
      </w:pPr>
      <w:r w:rsidRPr="009F6BB5">
        <w:rPr>
          <w:rFonts w:ascii="Times New Roman" w:hAnsi="Times New Roman"/>
          <w:bCs/>
          <w:sz w:val="24"/>
          <w:szCs w:val="24"/>
        </w:rPr>
        <w:t xml:space="preserve">Data: </w:t>
      </w:r>
      <w:r w:rsidR="00976BE3">
        <w:rPr>
          <w:bCs/>
        </w:rPr>
        <w:t>28</w:t>
      </w:r>
      <w:r w:rsidR="00BB591E" w:rsidRPr="009F6BB5">
        <w:rPr>
          <w:bCs/>
        </w:rPr>
        <w:t>/0</w:t>
      </w:r>
      <w:r w:rsidR="00976BE3">
        <w:rPr>
          <w:bCs/>
        </w:rPr>
        <w:t>7</w:t>
      </w:r>
      <w:r w:rsidR="00BB591E" w:rsidRPr="009F6BB5">
        <w:rPr>
          <w:bCs/>
        </w:rPr>
        <w:t>/2026</w:t>
      </w:r>
    </w:p>
    <w:p w14:paraId="212A752A" w14:textId="03AF474A" w:rsidR="00882FD2" w:rsidRPr="009F6BB5" w:rsidRDefault="00882FD2" w:rsidP="00882FD2">
      <w:pPr>
        <w:spacing w:after="40"/>
        <w:rPr>
          <w:rFonts w:ascii="Times New Roman" w:hAnsi="Times New Roman"/>
          <w:bCs/>
          <w:sz w:val="24"/>
          <w:szCs w:val="24"/>
        </w:rPr>
      </w:pPr>
    </w:p>
    <w:p w14:paraId="7A2A2721" w14:textId="77777777" w:rsidR="00B52F7A" w:rsidRDefault="00B52F7A" w:rsidP="00882FD2">
      <w:pPr>
        <w:spacing w:after="40"/>
        <w:rPr>
          <w:rFonts w:ascii="Times New Roman" w:hAnsi="Times New Roman"/>
          <w:bCs/>
          <w:sz w:val="24"/>
          <w:szCs w:val="24"/>
        </w:rPr>
      </w:pPr>
    </w:p>
    <w:p w14:paraId="00244B38" w14:textId="29BC68BE" w:rsidR="004625A8" w:rsidRPr="009F6BB5" w:rsidRDefault="00B52F7A" w:rsidP="00882FD2">
      <w:pPr>
        <w:spacing w:after="40"/>
        <w:rPr>
          <w:rFonts w:ascii="Times New Roman" w:hAnsi="Times New Roman"/>
          <w:bCs/>
          <w:sz w:val="24"/>
          <w:szCs w:val="24"/>
        </w:rPr>
      </w:pPr>
      <w:r w:rsidRPr="009F6BB5">
        <w:rPr>
          <w:rFonts w:ascii="Times New Roman" w:hAnsi="Times New Roman"/>
          <w:bCs/>
          <w:sz w:val="24"/>
          <w:szCs w:val="24"/>
        </w:rPr>
        <w:t xml:space="preserve">Itens </w:t>
      </w:r>
      <w:r w:rsidR="00FD6BA2" w:rsidRPr="009F6BB5">
        <w:rPr>
          <w:rFonts w:ascii="Times New Roman" w:hAnsi="Times New Roman"/>
          <w:bCs/>
          <w:sz w:val="24"/>
          <w:szCs w:val="24"/>
        </w:rPr>
        <w:t xml:space="preserve">a serem abordados na reunião: </w:t>
      </w:r>
    </w:p>
    <w:p w14:paraId="161A6C27" w14:textId="77777777" w:rsidR="00FD6BA2" w:rsidRDefault="00FD6BA2" w:rsidP="00882FD2">
      <w:pPr>
        <w:spacing w:after="40"/>
        <w:rPr>
          <w:rFonts w:ascii="Times New Roman" w:hAnsi="Times New Roman"/>
          <w:bCs/>
          <w:sz w:val="24"/>
          <w:szCs w:val="24"/>
        </w:rPr>
      </w:pPr>
    </w:p>
    <w:p w14:paraId="25FB74E1" w14:textId="6E18E573" w:rsidR="00FD6BA2" w:rsidRPr="004A3A8F" w:rsidRDefault="007639C2" w:rsidP="006F4C3A">
      <w:pPr>
        <w:pStyle w:val="PargrafodaLista"/>
        <w:numPr>
          <w:ilvl w:val="0"/>
          <w:numId w:val="16"/>
        </w:numPr>
        <w:spacing w:after="40"/>
        <w:ind w:left="142"/>
        <w:rPr>
          <w:rFonts w:ascii="Times New Roman" w:hAnsi="Times New Roman"/>
          <w:b/>
          <w:sz w:val="24"/>
          <w:szCs w:val="24"/>
        </w:rPr>
      </w:pPr>
      <w:r w:rsidRPr="004A3A8F">
        <w:rPr>
          <w:rFonts w:ascii="Times New Roman" w:hAnsi="Times New Roman"/>
          <w:b/>
          <w:sz w:val="24"/>
          <w:szCs w:val="24"/>
        </w:rPr>
        <w:t>Projetos Estratégicos</w:t>
      </w:r>
      <w:r w:rsidR="008B290C">
        <w:rPr>
          <w:rFonts w:ascii="Times New Roman" w:hAnsi="Times New Roman"/>
          <w:b/>
          <w:sz w:val="24"/>
          <w:szCs w:val="24"/>
        </w:rPr>
        <w:t xml:space="preserve"> </w:t>
      </w:r>
    </w:p>
    <w:p w14:paraId="2A446F3B" w14:textId="77777777" w:rsidR="00B9256A" w:rsidRDefault="00B9256A" w:rsidP="00B9256A">
      <w:pPr>
        <w:pStyle w:val="PargrafodaLista"/>
        <w:spacing w:after="40"/>
        <w:ind w:left="360"/>
        <w:rPr>
          <w:rFonts w:ascii="Times New Roman" w:hAnsi="Times New Roman"/>
          <w:bCs/>
          <w:sz w:val="24"/>
          <w:szCs w:val="24"/>
        </w:rPr>
      </w:pPr>
    </w:p>
    <w:p w14:paraId="3A1122FC" w14:textId="36D18661" w:rsidR="00C454FF" w:rsidRPr="001D14D0" w:rsidRDefault="004625A8" w:rsidP="001D14D0">
      <w:pPr>
        <w:pStyle w:val="PargrafodaLista"/>
        <w:numPr>
          <w:ilvl w:val="1"/>
          <w:numId w:val="16"/>
        </w:numPr>
        <w:spacing w:after="40"/>
        <w:ind w:left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Propostas de </w:t>
      </w:r>
      <w:r w:rsidR="00891F3D">
        <w:rPr>
          <w:rFonts w:ascii="Times New Roman" w:hAnsi="Times New Roman"/>
          <w:bCs/>
          <w:sz w:val="24"/>
          <w:szCs w:val="24"/>
        </w:rPr>
        <w:t xml:space="preserve">3º </w:t>
      </w:r>
      <w:r>
        <w:rPr>
          <w:rFonts w:ascii="Times New Roman" w:hAnsi="Times New Roman"/>
          <w:bCs/>
          <w:sz w:val="24"/>
          <w:szCs w:val="24"/>
        </w:rPr>
        <w:t>Projeto</w:t>
      </w:r>
      <w:r w:rsidRPr="001D14D0">
        <w:rPr>
          <w:rFonts w:ascii="Times New Roman" w:hAnsi="Times New Roman"/>
          <w:bCs/>
          <w:sz w:val="24"/>
          <w:szCs w:val="24"/>
        </w:rPr>
        <w:t xml:space="preserve"> apresentadas pelas Coordenadorias Temáticas Nacionais - art.3º</w:t>
      </w:r>
      <w:r w:rsidRPr="001D14D0">
        <w:rPr>
          <w:rFonts w:ascii="ArialMT" w:hAnsi="ArialMT" w:cs="ArialMT"/>
          <w:lang w:eastAsia="pt-BR"/>
        </w:rPr>
        <w:t xml:space="preserve"> </w:t>
      </w:r>
      <w:r w:rsidRPr="001D14D0">
        <w:rPr>
          <w:rFonts w:ascii="Times New Roman" w:hAnsi="Times New Roman"/>
          <w:bCs/>
          <w:sz w:val="24"/>
          <w:szCs w:val="24"/>
        </w:rPr>
        <w:t>Portaria n° 872.2026.</w:t>
      </w:r>
    </w:p>
    <w:p w14:paraId="33BF987B" w14:textId="77777777" w:rsidR="00110EBF" w:rsidRDefault="00110EBF" w:rsidP="00110EBF">
      <w:pPr>
        <w:pStyle w:val="PargrafodaLista"/>
        <w:spacing w:after="40"/>
        <w:ind w:left="284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SimplesTabela2"/>
        <w:tblW w:w="7476" w:type="dxa"/>
        <w:jc w:val="center"/>
        <w:tblLook w:val="04A0" w:firstRow="1" w:lastRow="0" w:firstColumn="1" w:lastColumn="0" w:noHBand="0" w:noVBand="1"/>
      </w:tblPr>
      <w:tblGrid>
        <w:gridCol w:w="2469"/>
        <w:gridCol w:w="2207"/>
        <w:gridCol w:w="62"/>
        <w:gridCol w:w="151"/>
        <w:gridCol w:w="2340"/>
        <w:gridCol w:w="247"/>
      </w:tblGrid>
      <w:tr w:rsidR="007B016A" w:rsidRPr="001447EC" w14:paraId="53F219FF" w14:textId="70423E54" w:rsidTr="007B016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47" w:type="dxa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9" w:type="dxa"/>
          </w:tcPr>
          <w:p w14:paraId="6694BB45" w14:textId="3CDA005E" w:rsidR="007B016A" w:rsidRPr="001447EC" w:rsidRDefault="007B016A">
            <w:pPr>
              <w:pStyle w:val="PargrafodaLista"/>
              <w:spacing w:after="40"/>
              <w:ind w:left="0"/>
              <w:jc w:val="center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Cs w:val="0"/>
                <w:sz w:val="18"/>
                <w:szCs w:val="18"/>
              </w:rPr>
              <w:t xml:space="preserve">Coordenadoria </w:t>
            </w:r>
          </w:p>
        </w:tc>
        <w:tc>
          <w:tcPr>
            <w:tcW w:w="2269" w:type="dxa"/>
            <w:gridSpan w:val="2"/>
          </w:tcPr>
          <w:p w14:paraId="72E12AFE" w14:textId="0A0B8803" w:rsidR="007B016A" w:rsidRPr="001447EC" w:rsidRDefault="007B016A">
            <w:pPr>
              <w:pStyle w:val="PargrafodaLista"/>
              <w:spacing w:after="4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Cs w:val="0"/>
                <w:sz w:val="18"/>
                <w:szCs w:val="18"/>
              </w:rPr>
              <w:t xml:space="preserve">Proposta 3º Projeto </w:t>
            </w:r>
          </w:p>
        </w:tc>
        <w:tc>
          <w:tcPr>
            <w:tcW w:w="2491" w:type="dxa"/>
            <w:gridSpan w:val="2"/>
          </w:tcPr>
          <w:p w14:paraId="433B45D0" w14:textId="380C3E4D" w:rsidR="007B016A" w:rsidRPr="001447EC" w:rsidRDefault="007B016A">
            <w:pPr>
              <w:pStyle w:val="PargrafodaLista"/>
              <w:spacing w:after="4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Cs w:val="0"/>
                <w:sz w:val="18"/>
                <w:szCs w:val="18"/>
              </w:rPr>
              <w:t>Requisitos</w:t>
            </w:r>
          </w:p>
        </w:tc>
      </w:tr>
      <w:tr w:rsidR="007B016A" w:rsidRPr="001447EC" w14:paraId="511CE1DE" w14:textId="0AF6EDD2" w:rsidTr="007B0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9" w:type="dxa"/>
          </w:tcPr>
          <w:p w14:paraId="09DC38E3" w14:textId="77777777" w:rsidR="007B016A" w:rsidRPr="001447EC" w:rsidRDefault="007B016A">
            <w:pPr>
              <w:pStyle w:val="PargrafodaLista"/>
              <w:spacing w:after="40"/>
              <w:ind w:left="0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  <w:p w14:paraId="607F097F" w14:textId="7C1B5707" w:rsidR="007B016A" w:rsidRPr="001447EC" w:rsidRDefault="007B016A">
            <w:pPr>
              <w:pStyle w:val="PargrafodaLista"/>
              <w:spacing w:after="40"/>
              <w:ind w:left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 xml:space="preserve">CODEMAT </w:t>
            </w:r>
          </w:p>
        </w:tc>
        <w:tc>
          <w:tcPr>
            <w:tcW w:w="2420" w:type="dxa"/>
            <w:gridSpan w:val="3"/>
          </w:tcPr>
          <w:p w14:paraId="049C2D59" w14:textId="3178FF7D" w:rsidR="007B016A" w:rsidRPr="001447EC" w:rsidRDefault="007B016A">
            <w:pPr>
              <w:pStyle w:val="PargrafodaLista"/>
              <w:spacing w:after="4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u w:val="single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Promoção da regularidade das notificações de acidentes do trabalho</w:t>
            </w:r>
          </w:p>
        </w:tc>
        <w:tc>
          <w:tcPr>
            <w:tcW w:w="2587" w:type="dxa"/>
            <w:gridSpan w:val="2"/>
          </w:tcPr>
          <w:p w14:paraId="026D0379" w14:textId="172F8E46" w:rsidR="007B016A" w:rsidRPr="001447EC" w:rsidRDefault="007B016A" w:rsidP="0017300B">
            <w:pPr>
              <w:spacing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Investigativo §1ºart 3º</w:t>
            </w:r>
          </w:p>
          <w:p w14:paraId="14E4A0A5" w14:textId="28FF0064" w:rsidR="007B016A" w:rsidRPr="001447EC" w:rsidRDefault="007B016A" w:rsidP="0017300B">
            <w:pPr>
              <w:spacing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Prioritário vigente§2ºart 3º</w:t>
            </w:r>
          </w:p>
          <w:p w14:paraId="76846B7F" w14:textId="05FD85E5" w:rsidR="007B016A" w:rsidRPr="001447EC" w:rsidRDefault="007B016A" w:rsidP="0017300B">
            <w:pPr>
              <w:spacing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Indicadores e metas art. 9º</w:t>
            </w:r>
          </w:p>
        </w:tc>
      </w:tr>
      <w:tr w:rsidR="007B016A" w:rsidRPr="001447EC" w14:paraId="6E503C7C" w14:textId="47032742" w:rsidTr="007B0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2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9" w:type="dxa"/>
          </w:tcPr>
          <w:p w14:paraId="6B3C9F1D" w14:textId="6F7A8D8A" w:rsidR="007B016A" w:rsidRPr="001447EC" w:rsidRDefault="007B016A" w:rsidP="00560E2A">
            <w:pPr>
              <w:pStyle w:val="PargrafodaLista"/>
              <w:spacing w:after="40"/>
              <w:ind w:left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CONAETE</w:t>
            </w:r>
          </w:p>
        </w:tc>
        <w:tc>
          <w:tcPr>
            <w:tcW w:w="2207" w:type="dxa"/>
          </w:tcPr>
          <w:p w14:paraId="0FB10A48" w14:textId="1AD28DAF" w:rsidR="007B016A" w:rsidRPr="001447EC" w:rsidRDefault="007B016A" w:rsidP="00560E2A">
            <w:pPr>
              <w:pStyle w:val="PargrafodaLista"/>
              <w:spacing w:after="4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u w:val="single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Políticas Públicas recuperação, reabilitação vítimas trabalho escravo</w:t>
            </w:r>
          </w:p>
        </w:tc>
        <w:tc>
          <w:tcPr>
            <w:tcW w:w="2800" w:type="dxa"/>
            <w:gridSpan w:val="4"/>
          </w:tcPr>
          <w:p w14:paraId="130C96C3" w14:textId="124D590F" w:rsidR="007B016A" w:rsidRPr="001447EC" w:rsidRDefault="007B016A" w:rsidP="0017300B">
            <w:pPr>
              <w:spacing w:after="40"/>
              <w:ind w:firstLine="17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Novo PJT §2ºart 3º</w:t>
            </w:r>
          </w:p>
          <w:p w14:paraId="15E4319E" w14:textId="14828474" w:rsidR="007B016A" w:rsidRPr="001447EC" w:rsidRDefault="007B016A" w:rsidP="0017300B">
            <w:pPr>
              <w:spacing w:after="40"/>
              <w:ind w:left="27" w:firstLine="15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u w:val="single"/>
              </w:rPr>
            </w:pPr>
          </w:p>
        </w:tc>
      </w:tr>
      <w:tr w:rsidR="007B016A" w:rsidRPr="001447EC" w14:paraId="1909596C" w14:textId="02FD71DE" w:rsidTr="007B0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9" w:type="dxa"/>
          </w:tcPr>
          <w:p w14:paraId="172D42D5" w14:textId="710B96E7" w:rsidR="007B016A" w:rsidRPr="001447EC" w:rsidRDefault="007B016A" w:rsidP="0006027D">
            <w:pPr>
              <w:pStyle w:val="PargrafodaLista"/>
              <w:spacing w:after="40"/>
              <w:ind w:left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CONAP</w:t>
            </w:r>
          </w:p>
        </w:tc>
        <w:tc>
          <w:tcPr>
            <w:tcW w:w="2207" w:type="dxa"/>
          </w:tcPr>
          <w:p w14:paraId="3E699A81" w14:textId="03A9D880" w:rsidR="007B016A" w:rsidRPr="001447EC" w:rsidRDefault="007B016A" w:rsidP="0006027D">
            <w:pPr>
              <w:pStyle w:val="PargrafodaLista"/>
              <w:spacing w:after="4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u w:val="single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Municípios íntegros trabalho digno</w:t>
            </w:r>
          </w:p>
        </w:tc>
        <w:tc>
          <w:tcPr>
            <w:tcW w:w="2800" w:type="dxa"/>
            <w:gridSpan w:val="4"/>
          </w:tcPr>
          <w:p w14:paraId="4E1B790F" w14:textId="43B214A5" w:rsidR="007B016A" w:rsidRDefault="007B016A" w:rsidP="0017300B">
            <w:pPr>
              <w:spacing w:after="40"/>
              <w:ind w:firstLine="17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Novo PJT §2ºart 3º</w:t>
            </w:r>
          </w:p>
          <w:p w14:paraId="7D793C8F" w14:textId="77777777" w:rsidR="007B016A" w:rsidRDefault="007B016A" w:rsidP="0017300B">
            <w:pPr>
              <w:spacing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Investigativo §1ºart 3º</w:t>
            </w:r>
          </w:p>
          <w:p w14:paraId="2CEFEFE0" w14:textId="0BD22E1C" w:rsidR="007B016A" w:rsidRPr="001447EC" w:rsidRDefault="007B016A" w:rsidP="0017300B">
            <w:pPr>
              <w:spacing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Indicadores e metas art. 9º</w:t>
            </w:r>
          </w:p>
          <w:p w14:paraId="3D7CF2BE" w14:textId="77777777" w:rsidR="007B016A" w:rsidRPr="001447EC" w:rsidRDefault="007B016A" w:rsidP="0017300B">
            <w:pPr>
              <w:spacing w:after="40"/>
              <w:ind w:firstLine="17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  <w:p w14:paraId="74591862" w14:textId="0F000380" w:rsidR="007B016A" w:rsidRPr="001447EC" w:rsidRDefault="007B016A" w:rsidP="0017300B">
            <w:pPr>
              <w:pStyle w:val="PargrafodaLista"/>
              <w:spacing w:after="40"/>
              <w:ind w:left="0" w:hanging="18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u w:val="single"/>
              </w:rPr>
            </w:pPr>
          </w:p>
        </w:tc>
      </w:tr>
      <w:tr w:rsidR="007B016A" w:rsidRPr="001447EC" w14:paraId="38421D49" w14:textId="77777777" w:rsidTr="007B0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9" w:type="dxa"/>
          </w:tcPr>
          <w:p w14:paraId="70FB4C5E" w14:textId="56DE6E64" w:rsidR="007B016A" w:rsidRPr="001447EC" w:rsidRDefault="007B016A" w:rsidP="0006027D">
            <w:pPr>
              <w:pStyle w:val="PargrafodaLista"/>
              <w:spacing w:after="40"/>
              <w:ind w:left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CONATPA</w:t>
            </w:r>
          </w:p>
        </w:tc>
        <w:tc>
          <w:tcPr>
            <w:tcW w:w="2207" w:type="dxa"/>
          </w:tcPr>
          <w:p w14:paraId="73ADB6D8" w14:textId="704E4513" w:rsidR="007B016A" w:rsidRPr="001447EC" w:rsidRDefault="007B016A" w:rsidP="0006027D">
            <w:pPr>
              <w:pStyle w:val="PargrafodaLista"/>
              <w:spacing w:after="4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 xml:space="preserve">Rota da Inclusão </w:t>
            </w:r>
          </w:p>
        </w:tc>
        <w:tc>
          <w:tcPr>
            <w:tcW w:w="2800" w:type="dxa"/>
            <w:gridSpan w:val="4"/>
          </w:tcPr>
          <w:p w14:paraId="35BBE080" w14:textId="550C671D" w:rsidR="007B016A" w:rsidRPr="001447EC" w:rsidRDefault="007B016A" w:rsidP="0017300B">
            <w:pPr>
              <w:spacing w:after="40"/>
              <w:ind w:hanging="18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- Investigativo §1ºart 3º</w:t>
            </w:r>
          </w:p>
          <w:p w14:paraId="03A0560F" w14:textId="449148ED" w:rsidR="007B016A" w:rsidRDefault="007B016A" w:rsidP="0017300B">
            <w:pPr>
              <w:spacing w:after="40"/>
              <w:ind w:left="28" w:hanging="21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- Novo PJT §2ºart 3º</w:t>
            </w:r>
          </w:p>
          <w:p w14:paraId="65EF1FB2" w14:textId="219FE348" w:rsidR="007B016A" w:rsidRPr="001447EC" w:rsidRDefault="007B016A" w:rsidP="0017300B">
            <w:pPr>
              <w:spacing w:after="40"/>
              <w:ind w:left="28" w:hanging="21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Indicadores e metas art. 9º</w:t>
            </w:r>
          </w:p>
          <w:p w14:paraId="6A4C70AE" w14:textId="06FFC3DF" w:rsidR="007B016A" w:rsidRPr="001447EC" w:rsidRDefault="007B016A" w:rsidP="0017300B">
            <w:pPr>
              <w:spacing w:after="40"/>
              <w:ind w:hanging="18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</w:tr>
      <w:tr w:rsidR="007B016A" w:rsidRPr="001447EC" w14:paraId="44DC6B93" w14:textId="77777777" w:rsidTr="007B0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9" w:type="dxa"/>
          </w:tcPr>
          <w:p w14:paraId="1A45E7AB" w14:textId="70BB8A38" w:rsidR="007B016A" w:rsidRPr="001447EC" w:rsidRDefault="007B016A" w:rsidP="0006027D">
            <w:pPr>
              <w:pStyle w:val="PargrafodaLista"/>
              <w:spacing w:after="40"/>
              <w:ind w:left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COORDIGUALDADE</w:t>
            </w:r>
          </w:p>
        </w:tc>
        <w:tc>
          <w:tcPr>
            <w:tcW w:w="2207" w:type="dxa"/>
          </w:tcPr>
          <w:p w14:paraId="06D53E3A" w14:textId="650FDDF6" w:rsidR="007B016A" w:rsidRPr="001447EC" w:rsidRDefault="007B016A" w:rsidP="0006027D">
            <w:pPr>
              <w:pStyle w:val="PargrafodaLista"/>
              <w:spacing w:after="4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Florir</w:t>
            </w:r>
          </w:p>
        </w:tc>
        <w:tc>
          <w:tcPr>
            <w:tcW w:w="2800" w:type="dxa"/>
            <w:gridSpan w:val="4"/>
          </w:tcPr>
          <w:p w14:paraId="20BC9208" w14:textId="7C53BCA1" w:rsidR="007B016A" w:rsidRPr="001447EC" w:rsidRDefault="007B016A" w:rsidP="0017300B">
            <w:pPr>
              <w:spacing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Investigativo §1ºart 3º</w:t>
            </w:r>
          </w:p>
          <w:p w14:paraId="7D3B0B5B" w14:textId="2C452730" w:rsidR="007B016A" w:rsidRPr="001447EC" w:rsidRDefault="007B016A" w:rsidP="0017300B">
            <w:pPr>
              <w:spacing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Prioritário vigente§2ºart 3º</w:t>
            </w:r>
          </w:p>
          <w:p w14:paraId="3DC0E5E7" w14:textId="547CAEF0" w:rsidR="007B016A" w:rsidRPr="001447EC" w:rsidRDefault="007B016A" w:rsidP="0017300B">
            <w:pPr>
              <w:spacing w:after="40"/>
              <w:ind w:hanging="18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- Indicadores e metas art. 9º</w:t>
            </w:r>
          </w:p>
        </w:tc>
      </w:tr>
      <w:tr w:rsidR="007B016A" w:rsidRPr="001447EC" w14:paraId="5CEF12D1" w14:textId="77777777" w:rsidTr="007B0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9" w:type="dxa"/>
          </w:tcPr>
          <w:p w14:paraId="7DD5DDE5" w14:textId="694F3B1E" w:rsidR="007B016A" w:rsidRPr="001447EC" w:rsidRDefault="007B016A" w:rsidP="0006027D">
            <w:pPr>
              <w:pStyle w:val="PargrafodaLista"/>
              <w:spacing w:after="40"/>
              <w:ind w:left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COORDINFÂNCIA</w:t>
            </w:r>
          </w:p>
        </w:tc>
        <w:tc>
          <w:tcPr>
            <w:tcW w:w="2207" w:type="dxa"/>
          </w:tcPr>
          <w:p w14:paraId="10AE9155" w14:textId="7BDF9BF1" w:rsidR="007B016A" w:rsidRPr="001447EC" w:rsidRDefault="007B016A" w:rsidP="0006027D">
            <w:pPr>
              <w:pStyle w:val="PargrafodaLista"/>
              <w:spacing w:after="4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 xml:space="preserve">Aprendizagem </w:t>
            </w:r>
          </w:p>
        </w:tc>
        <w:tc>
          <w:tcPr>
            <w:tcW w:w="2800" w:type="dxa"/>
            <w:gridSpan w:val="4"/>
          </w:tcPr>
          <w:p w14:paraId="4E056DE6" w14:textId="77777777" w:rsidR="007B016A" w:rsidRPr="001447EC" w:rsidRDefault="007B016A" w:rsidP="0017300B">
            <w:pPr>
              <w:spacing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Prioritário vigente§2ºart 3º</w:t>
            </w:r>
          </w:p>
          <w:p w14:paraId="4029C5E6" w14:textId="77777777" w:rsidR="007B016A" w:rsidRDefault="007B016A" w:rsidP="0017300B">
            <w:pPr>
              <w:spacing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Investigativo §1ºart 3º</w:t>
            </w:r>
          </w:p>
          <w:p w14:paraId="349DEFA6" w14:textId="14DD407D" w:rsidR="007B016A" w:rsidRPr="001447EC" w:rsidRDefault="007B016A" w:rsidP="0017300B">
            <w:pPr>
              <w:spacing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Indicadores e metas art. 9º</w:t>
            </w:r>
          </w:p>
          <w:p w14:paraId="18D3E687" w14:textId="29FF856E" w:rsidR="007B016A" w:rsidRPr="001447EC" w:rsidRDefault="007B016A" w:rsidP="0017300B">
            <w:pPr>
              <w:spacing w:after="40"/>
              <w:ind w:firstLine="17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  <w:p w14:paraId="3400AC04" w14:textId="3D1D4029" w:rsidR="007B016A" w:rsidRPr="001447EC" w:rsidRDefault="007B016A" w:rsidP="0017300B">
            <w:pPr>
              <w:spacing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  <w:p w14:paraId="140A162A" w14:textId="2D403D75" w:rsidR="007B016A" w:rsidRPr="001447EC" w:rsidRDefault="007B016A" w:rsidP="0017300B">
            <w:pPr>
              <w:spacing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</w:tr>
      <w:tr w:rsidR="007B016A" w:rsidRPr="001447EC" w14:paraId="066EAE07" w14:textId="77777777" w:rsidTr="007B0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9" w:type="dxa"/>
          </w:tcPr>
          <w:p w14:paraId="2A41E489" w14:textId="694AC6FA" w:rsidR="007B016A" w:rsidRPr="001447EC" w:rsidRDefault="007B016A" w:rsidP="0006027D">
            <w:pPr>
              <w:pStyle w:val="PargrafodaLista"/>
              <w:spacing w:after="40"/>
              <w:ind w:left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CONAFRET</w:t>
            </w:r>
          </w:p>
        </w:tc>
        <w:tc>
          <w:tcPr>
            <w:tcW w:w="2207" w:type="dxa"/>
          </w:tcPr>
          <w:p w14:paraId="3CE9147E" w14:textId="0B577041" w:rsidR="007B016A" w:rsidRPr="001447EC" w:rsidRDefault="007B016A" w:rsidP="0006027D">
            <w:pPr>
              <w:pStyle w:val="PargrafodaLista"/>
              <w:spacing w:after="4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 xml:space="preserve">Trabalho nas </w:t>
            </w:r>
            <w:proofErr w:type="spellStart"/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BETs</w:t>
            </w:r>
            <w:proofErr w:type="spellEnd"/>
          </w:p>
        </w:tc>
        <w:tc>
          <w:tcPr>
            <w:tcW w:w="2800" w:type="dxa"/>
            <w:gridSpan w:val="4"/>
          </w:tcPr>
          <w:p w14:paraId="7D5716D2" w14:textId="77777777" w:rsidR="007B016A" w:rsidRPr="001447EC" w:rsidRDefault="007B016A" w:rsidP="0017300B">
            <w:pPr>
              <w:spacing w:after="40"/>
              <w:ind w:firstLine="17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Novo PJT §2ºart 3º</w:t>
            </w:r>
          </w:p>
          <w:p w14:paraId="3479DF67" w14:textId="41C086FB" w:rsidR="007B016A" w:rsidRPr="001447EC" w:rsidRDefault="007B016A" w:rsidP="0017300B">
            <w:pPr>
              <w:spacing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Investigativo §1ºart 3º</w:t>
            </w:r>
          </w:p>
          <w:p w14:paraId="0D1945D3" w14:textId="343E8A38" w:rsidR="007B016A" w:rsidRPr="001447EC" w:rsidRDefault="007B016A" w:rsidP="0017300B">
            <w:pPr>
              <w:spacing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447EC">
              <w:rPr>
                <w:rFonts w:ascii="Times New Roman" w:hAnsi="Times New Roman"/>
                <w:b w:val="0"/>
                <w:sz w:val="18"/>
                <w:szCs w:val="18"/>
              </w:rPr>
              <w:t>Indicadores e metas art. 9º</w:t>
            </w:r>
          </w:p>
          <w:p w14:paraId="3FAA8E13" w14:textId="77777777" w:rsidR="007B016A" w:rsidRPr="001447EC" w:rsidRDefault="007B016A" w:rsidP="0017300B">
            <w:pPr>
              <w:spacing w:after="40"/>
              <w:ind w:firstLine="17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  <w:p w14:paraId="54C3EC81" w14:textId="77777777" w:rsidR="007B016A" w:rsidRPr="001447EC" w:rsidRDefault="007B016A" w:rsidP="0017300B">
            <w:pPr>
              <w:spacing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</w:tr>
    </w:tbl>
    <w:p w14:paraId="261DD8B4" w14:textId="77777777" w:rsidR="008B290C" w:rsidRPr="006F4C3A" w:rsidRDefault="008B290C" w:rsidP="006F4C3A">
      <w:pPr>
        <w:spacing w:after="40"/>
        <w:jc w:val="both"/>
        <w:rPr>
          <w:rFonts w:ascii="Times New Roman" w:hAnsi="Times New Roman"/>
          <w:bCs/>
          <w:sz w:val="24"/>
          <w:szCs w:val="24"/>
        </w:rPr>
      </w:pPr>
    </w:p>
    <w:p w14:paraId="75ACF777" w14:textId="77777777" w:rsidR="004625A8" w:rsidRDefault="004625A8" w:rsidP="004625A8">
      <w:pPr>
        <w:pStyle w:val="PargrafodaLista"/>
        <w:spacing w:after="40"/>
        <w:ind w:left="284"/>
        <w:jc w:val="both"/>
        <w:rPr>
          <w:rFonts w:ascii="Times New Roman" w:hAnsi="Times New Roman"/>
          <w:bCs/>
          <w:sz w:val="24"/>
          <w:szCs w:val="24"/>
        </w:rPr>
      </w:pPr>
    </w:p>
    <w:p w14:paraId="15AEC1DC" w14:textId="77777777" w:rsidR="00374477" w:rsidRPr="00516A52" w:rsidRDefault="00374477" w:rsidP="00516A52">
      <w:pPr>
        <w:spacing w:after="40"/>
        <w:jc w:val="both"/>
        <w:rPr>
          <w:rFonts w:ascii="Times New Roman" w:hAnsi="Times New Roman"/>
          <w:bCs/>
          <w:sz w:val="24"/>
          <w:szCs w:val="24"/>
        </w:rPr>
      </w:pPr>
    </w:p>
    <w:p w14:paraId="189F8B23" w14:textId="77777777" w:rsidR="004B5A6A" w:rsidRDefault="004B5A6A" w:rsidP="00577506">
      <w:pPr>
        <w:pStyle w:val="PargrafodaLista"/>
        <w:numPr>
          <w:ilvl w:val="1"/>
          <w:numId w:val="16"/>
        </w:numPr>
        <w:spacing w:after="40"/>
        <w:ind w:left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Revisão de Metas e Indicadores Projetos Nacionais Vigentes - </w:t>
      </w:r>
      <w:r w:rsidRPr="00323FA8">
        <w:rPr>
          <w:rFonts w:ascii="Times New Roman" w:hAnsi="Times New Roman"/>
          <w:bCs/>
        </w:rPr>
        <w:t>§</w:t>
      </w:r>
      <w:r>
        <w:rPr>
          <w:rFonts w:ascii="Times New Roman" w:hAnsi="Times New Roman"/>
          <w:bCs/>
        </w:rPr>
        <w:t>3</w:t>
      </w:r>
      <w:r w:rsidRPr="00323FA8">
        <w:rPr>
          <w:rFonts w:ascii="Times New Roman" w:hAnsi="Times New Roman"/>
          <w:bCs/>
        </w:rPr>
        <w:t>ºart</w:t>
      </w:r>
      <w:r>
        <w:rPr>
          <w:rFonts w:ascii="Times New Roman" w:hAnsi="Times New Roman"/>
          <w:bCs/>
        </w:rPr>
        <w:t>1</w:t>
      </w:r>
      <w:r w:rsidRPr="00323FA8">
        <w:rPr>
          <w:rFonts w:ascii="Times New Roman" w:hAnsi="Times New Roman"/>
          <w:bCs/>
        </w:rPr>
        <w:t>º</w:t>
      </w:r>
      <w:r>
        <w:rPr>
          <w:rFonts w:ascii="Times New Roman" w:hAnsi="Times New Roman"/>
          <w:bCs/>
        </w:rPr>
        <w:t xml:space="preserve">; </w:t>
      </w:r>
      <w:r w:rsidRPr="00323FA8">
        <w:rPr>
          <w:rFonts w:ascii="Times New Roman" w:hAnsi="Times New Roman"/>
          <w:bCs/>
        </w:rPr>
        <w:t>§</w:t>
      </w:r>
      <w:r>
        <w:rPr>
          <w:rFonts w:ascii="Times New Roman" w:hAnsi="Times New Roman"/>
          <w:bCs/>
        </w:rPr>
        <w:t>1</w:t>
      </w:r>
      <w:r w:rsidRPr="00323FA8">
        <w:rPr>
          <w:rFonts w:ascii="Times New Roman" w:hAnsi="Times New Roman"/>
          <w:bCs/>
        </w:rPr>
        <w:t>º</w:t>
      </w:r>
      <w:r>
        <w:rPr>
          <w:rFonts w:ascii="Times New Roman" w:hAnsi="Times New Roman"/>
          <w:bCs/>
        </w:rPr>
        <w:t>art 9</w:t>
      </w:r>
      <w:r w:rsidRPr="00CB187C">
        <w:rPr>
          <w:rFonts w:ascii="Times New Roman" w:hAnsi="Times New Roman"/>
          <w:bCs/>
          <w:sz w:val="24"/>
          <w:szCs w:val="24"/>
        </w:rPr>
        <w:t xml:space="preserve"> </w:t>
      </w:r>
      <w:r w:rsidRPr="004625A8">
        <w:rPr>
          <w:rFonts w:ascii="Times New Roman" w:hAnsi="Times New Roman"/>
          <w:bCs/>
          <w:sz w:val="24"/>
          <w:szCs w:val="24"/>
        </w:rPr>
        <w:t>Portaria n° 872.2026</w:t>
      </w:r>
    </w:p>
    <w:p w14:paraId="4A27A5FB" w14:textId="16349ADE" w:rsidR="009F2012" w:rsidRPr="009F2012" w:rsidRDefault="009F2012" w:rsidP="009F2012">
      <w:pPr>
        <w:tabs>
          <w:tab w:val="left" w:pos="2085"/>
        </w:tabs>
        <w:rPr>
          <w:rFonts w:ascii="Times New Roman" w:hAnsi="Times New Roman"/>
          <w:sz w:val="24"/>
          <w:szCs w:val="24"/>
        </w:rPr>
      </w:pPr>
    </w:p>
    <w:tbl>
      <w:tblPr>
        <w:tblStyle w:val="SimplesTabela2"/>
        <w:tblW w:w="6966" w:type="dxa"/>
        <w:jc w:val="center"/>
        <w:tblLook w:val="04A0" w:firstRow="1" w:lastRow="0" w:firstColumn="1" w:lastColumn="0" w:noHBand="0" w:noVBand="1"/>
      </w:tblPr>
      <w:tblGrid>
        <w:gridCol w:w="2464"/>
        <w:gridCol w:w="1789"/>
        <w:gridCol w:w="475"/>
        <w:gridCol w:w="1991"/>
        <w:gridCol w:w="247"/>
      </w:tblGrid>
      <w:tr w:rsidR="007B016A" w:rsidRPr="00C354E4" w14:paraId="3F92CB90" w14:textId="77777777" w:rsidTr="007B016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47" w:type="dxa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14:paraId="14C40174" w14:textId="77777777" w:rsidR="007B016A" w:rsidRPr="00C354E4" w:rsidRDefault="007B016A">
            <w:pPr>
              <w:pStyle w:val="PargrafodaLista"/>
              <w:spacing w:after="40"/>
              <w:ind w:left="0"/>
              <w:jc w:val="center"/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C354E4">
              <w:rPr>
                <w:rFonts w:ascii="Times New Roman" w:hAnsi="Times New Roman"/>
                <w:bCs w:val="0"/>
                <w:sz w:val="20"/>
                <w:szCs w:val="20"/>
              </w:rPr>
              <w:lastRenderedPageBreak/>
              <w:t xml:space="preserve">Coordenadoria </w:t>
            </w:r>
          </w:p>
        </w:tc>
        <w:tc>
          <w:tcPr>
            <w:tcW w:w="2264" w:type="dxa"/>
            <w:gridSpan w:val="2"/>
          </w:tcPr>
          <w:p w14:paraId="3E787F81" w14:textId="77777777" w:rsidR="007B016A" w:rsidRPr="00C354E4" w:rsidRDefault="007B016A">
            <w:pPr>
              <w:pStyle w:val="PargrafodaLista"/>
              <w:spacing w:after="4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C354E4">
              <w:rPr>
                <w:rFonts w:ascii="Times New Roman" w:hAnsi="Times New Roman"/>
                <w:bCs w:val="0"/>
                <w:sz w:val="20"/>
                <w:szCs w:val="20"/>
              </w:rPr>
              <w:t xml:space="preserve"> Projeto </w:t>
            </w:r>
          </w:p>
        </w:tc>
        <w:tc>
          <w:tcPr>
            <w:tcW w:w="1991" w:type="dxa"/>
          </w:tcPr>
          <w:p w14:paraId="2FC052D4" w14:textId="77777777" w:rsidR="007B016A" w:rsidRPr="00C354E4" w:rsidRDefault="007B016A" w:rsidP="00225B1E">
            <w:pPr>
              <w:pStyle w:val="PargrafodaLista"/>
              <w:spacing w:after="4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C354E4">
              <w:rPr>
                <w:rFonts w:ascii="Times New Roman" w:hAnsi="Times New Roman"/>
                <w:bCs w:val="0"/>
                <w:sz w:val="20"/>
                <w:szCs w:val="20"/>
              </w:rPr>
              <w:t xml:space="preserve">Revisão </w:t>
            </w:r>
          </w:p>
        </w:tc>
      </w:tr>
      <w:tr w:rsidR="007B016A" w:rsidRPr="00B61944" w14:paraId="5B2DA4D9" w14:textId="77777777" w:rsidTr="007B0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  <w:vMerge w:val="restart"/>
          </w:tcPr>
          <w:p w14:paraId="7D982728" w14:textId="77777777" w:rsidR="007B016A" w:rsidRPr="00C354E4" w:rsidRDefault="007B016A">
            <w:pPr>
              <w:pStyle w:val="PargrafodaLista"/>
              <w:spacing w:after="40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  <w:p w14:paraId="51231B92" w14:textId="77777777" w:rsidR="007B016A" w:rsidRPr="00C354E4" w:rsidRDefault="007B016A">
            <w:pPr>
              <w:pStyle w:val="PargrafodaLista"/>
              <w:spacing w:after="40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54E4">
              <w:rPr>
                <w:rFonts w:ascii="Times New Roman" w:hAnsi="Times New Roman"/>
                <w:b w:val="0"/>
                <w:sz w:val="16"/>
                <w:szCs w:val="16"/>
              </w:rPr>
              <w:t xml:space="preserve">CODEMAT </w:t>
            </w:r>
          </w:p>
        </w:tc>
        <w:tc>
          <w:tcPr>
            <w:tcW w:w="1789" w:type="dxa"/>
          </w:tcPr>
          <w:p w14:paraId="4AE59B90" w14:textId="77777777" w:rsidR="007B016A" w:rsidRPr="00B61944" w:rsidRDefault="007B016A">
            <w:pPr>
              <w:pStyle w:val="PargrafodaLista"/>
              <w:spacing w:after="4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u w:val="single"/>
              </w:rPr>
            </w:pP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 xml:space="preserve">Saúde Mental </w:t>
            </w:r>
          </w:p>
        </w:tc>
        <w:tc>
          <w:tcPr>
            <w:tcW w:w="2713" w:type="dxa"/>
            <w:gridSpan w:val="3"/>
          </w:tcPr>
          <w:p w14:paraId="658DAFE3" w14:textId="77777777" w:rsidR="007B016A" w:rsidRPr="00B61944" w:rsidRDefault="007B016A">
            <w:pPr>
              <w:spacing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>Plano de Trabalho e Diretrizes atualizados</w:t>
            </w:r>
          </w:p>
        </w:tc>
      </w:tr>
      <w:tr w:rsidR="007B016A" w:rsidRPr="00B61944" w14:paraId="5A50F76D" w14:textId="77777777" w:rsidTr="007B0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  <w:vMerge/>
          </w:tcPr>
          <w:p w14:paraId="0119F17A" w14:textId="77777777" w:rsidR="007B016A" w:rsidRPr="00C354E4" w:rsidRDefault="007B016A">
            <w:pPr>
              <w:pStyle w:val="PargrafodaLista"/>
              <w:spacing w:after="40"/>
              <w:ind w:left="0"/>
              <w:rPr>
                <w:rFonts w:ascii="Times New Roman" w:hAnsi="Times New Roman"/>
                <w:bCs w:val="0"/>
                <w:sz w:val="16"/>
                <w:szCs w:val="16"/>
              </w:rPr>
            </w:pPr>
          </w:p>
        </w:tc>
        <w:tc>
          <w:tcPr>
            <w:tcW w:w="1789" w:type="dxa"/>
          </w:tcPr>
          <w:p w14:paraId="5B518439" w14:textId="77777777" w:rsidR="007B016A" w:rsidRPr="00B61944" w:rsidRDefault="007B016A">
            <w:pPr>
              <w:pStyle w:val="PargrafodaLista"/>
              <w:spacing w:after="4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>Mudanças Climáticas</w:t>
            </w:r>
          </w:p>
        </w:tc>
        <w:tc>
          <w:tcPr>
            <w:tcW w:w="2713" w:type="dxa"/>
            <w:gridSpan w:val="3"/>
          </w:tcPr>
          <w:p w14:paraId="614A73AB" w14:textId="2CF049C3" w:rsidR="007B016A" w:rsidRPr="00B61944" w:rsidRDefault="007B016A" w:rsidP="00B84238">
            <w:pPr>
              <w:spacing w:after="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 xml:space="preserve">Apresentada a revisão, CTN optou pela não distribuição de metas 1º/2026 </w:t>
            </w:r>
            <w:proofErr w:type="spellStart"/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>OEs</w:t>
            </w:r>
            <w:proofErr w:type="spellEnd"/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 xml:space="preserve"> novos. Justificou que a etapa de 1º/2026 foi preparatória, a repetição dessas ações pelos OE novos não agregaria resultados concretos à execução do projeto, uma vez que as informações produzidas nas audiências públicas e reuniões coletivas já permitem desenvolvimento das metas previstas para os semestres seguintes</w:t>
            </w:r>
          </w:p>
        </w:tc>
      </w:tr>
      <w:tr w:rsidR="007B016A" w:rsidRPr="00C354E4" w14:paraId="01B6FD67" w14:textId="77777777" w:rsidTr="007B0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2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  <w:vMerge w:val="restart"/>
          </w:tcPr>
          <w:p w14:paraId="6F310902" w14:textId="77777777" w:rsidR="007B016A" w:rsidRPr="00C354E4" w:rsidRDefault="007B016A">
            <w:pPr>
              <w:pStyle w:val="PargrafodaLista"/>
              <w:spacing w:after="40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54E4">
              <w:rPr>
                <w:rFonts w:ascii="Times New Roman" w:hAnsi="Times New Roman"/>
                <w:b w:val="0"/>
                <w:sz w:val="16"/>
                <w:szCs w:val="16"/>
              </w:rPr>
              <w:t>CONAETE</w:t>
            </w:r>
          </w:p>
        </w:tc>
        <w:tc>
          <w:tcPr>
            <w:tcW w:w="1789" w:type="dxa"/>
          </w:tcPr>
          <w:p w14:paraId="473375FB" w14:textId="392669B6" w:rsidR="007B016A" w:rsidRPr="00B61944" w:rsidRDefault="007B016A">
            <w:pPr>
              <w:pStyle w:val="PargrafodaLista"/>
              <w:spacing w:after="4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 xml:space="preserve">Reação em cadeia             </w:t>
            </w:r>
          </w:p>
        </w:tc>
        <w:tc>
          <w:tcPr>
            <w:tcW w:w="2713" w:type="dxa"/>
            <w:gridSpan w:val="3"/>
          </w:tcPr>
          <w:p w14:paraId="1C41F986" w14:textId="73269438" w:rsidR="007B016A" w:rsidRPr="00B61944" w:rsidRDefault="007B016A" w:rsidP="001F0700">
            <w:pPr>
              <w:spacing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 xml:space="preserve">Apresentada a revisão: </w:t>
            </w: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 xml:space="preserve">Plano de Trabalho </w:t>
            </w:r>
            <w:r>
              <w:rPr>
                <w:rFonts w:ascii="Times New Roman" w:hAnsi="Times New Roman"/>
                <w:b w:val="0"/>
                <w:sz w:val="18"/>
                <w:szCs w:val="18"/>
              </w:rPr>
              <w:t xml:space="preserve">e </w:t>
            </w: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>Diretrizes atualizadas</w:t>
            </w:r>
          </w:p>
        </w:tc>
      </w:tr>
      <w:tr w:rsidR="007B016A" w:rsidRPr="00C354E4" w14:paraId="1B8DDECC" w14:textId="77777777" w:rsidTr="007B0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2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  <w:vMerge/>
          </w:tcPr>
          <w:p w14:paraId="642407C5" w14:textId="77777777" w:rsidR="007B016A" w:rsidRPr="00C354E4" w:rsidRDefault="007B016A" w:rsidP="00752D71">
            <w:pPr>
              <w:pStyle w:val="PargrafodaLista"/>
              <w:spacing w:after="40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1789" w:type="dxa"/>
          </w:tcPr>
          <w:p w14:paraId="554B08FA" w14:textId="25B1E150" w:rsidR="007B016A" w:rsidRPr="00B61944" w:rsidRDefault="007B016A" w:rsidP="00752D71">
            <w:pPr>
              <w:pStyle w:val="PargrafodaLista"/>
              <w:spacing w:after="4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>Capacitação da rede</w:t>
            </w:r>
          </w:p>
        </w:tc>
        <w:tc>
          <w:tcPr>
            <w:tcW w:w="2713" w:type="dxa"/>
            <w:gridSpan w:val="3"/>
          </w:tcPr>
          <w:p w14:paraId="3AA44BB1" w14:textId="014E266A" w:rsidR="007B016A" w:rsidRPr="00B61944" w:rsidRDefault="007B016A" w:rsidP="00724D9C">
            <w:pPr>
              <w:spacing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 xml:space="preserve">Apresentada a revisão: </w:t>
            </w: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 xml:space="preserve">Plano de Trabalho </w:t>
            </w:r>
            <w:r>
              <w:rPr>
                <w:rFonts w:ascii="Times New Roman" w:hAnsi="Times New Roman"/>
                <w:b w:val="0"/>
                <w:sz w:val="18"/>
                <w:szCs w:val="18"/>
              </w:rPr>
              <w:t xml:space="preserve">e </w:t>
            </w: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>Diretrizes atualizadas</w:t>
            </w:r>
          </w:p>
        </w:tc>
      </w:tr>
      <w:tr w:rsidR="007B016A" w:rsidRPr="00C354E4" w14:paraId="35F28CBE" w14:textId="77777777" w:rsidTr="007B0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  <w:vMerge w:val="restart"/>
          </w:tcPr>
          <w:p w14:paraId="2CA8F268" w14:textId="77777777" w:rsidR="007B016A" w:rsidRPr="00C354E4" w:rsidRDefault="007B016A" w:rsidP="00752D71">
            <w:pPr>
              <w:pStyle w:val="PargrafodaLista"/>
              <w:spacing w:after="40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54E4">
              <w:rPr>
                <w:rFonts w:ascii="Times New Roman" w:hAnsi="Times New Roman"/>
                <w:b w:val="0"/>
                <w:sz w:val="16"/>
                <w:szCs w:val="16"/>
              </w:rPr>
              <w:t>CONAP</w:t>
            </w:r>
          </w:p>
        </w:tc>
        <w:tc>
          <w:tcPr>
            <w:tcW w:w="1789" w:type="dxa"/>
          </w:tcPr>
          <w:p w14:paraId="68683F65" w14:textId="2FBC50E5" w:rsidR="007B016A" w:rsidRPr="00B61944" w:rsidRDefault="007B016A" w:rsidP="00752D71">
            <w:pPr>
              <w:pStyle w:val="PargrafodaLista"/>
              <w:spacing w:after="4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 xml:space="preserve">Catadores </w:t>
            </w:r>
          </w:p>
        </w:tc>
        <w:tc>
          <w:tcPr>
            <w:tcW w:w="2713" w:type="dxa"/>
            <w:gridSpan w:val="3"/>
          </w:tcPr>
          <w:p w14:paraId="0254E7B4" w14:textId="10CE710A" w:rsidR="007B016A" w:rsidRPr="00B61944" w:rsidRDefault="007B016A" w:rsidP="00752D71">
            <w:pPr>
              <w:pStyle w:val="PargrafodaLista"/>
              <w:spacing w:after="40"/>
              <w:ind w:left="0" w:hanging="18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u w:val="single"/>
              </w:rPr>
            </w:pP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>-  Plano de Trabalho e Diretrizes atualizados</w:t>
            </w:r>
          </w:p>
        </w:tc>
      </w:tr>
      <w:tr w:rsidR="007B016A" w:rsidRPr="00C354E4" w14:paraId="105BBCD8" w14:textId="77777777" w:rsidTr="007B0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  <w:vMerge/>
          </w:tcPr>
          <w:p w14:paraId="4E6714CA" w14:textId="77777777" w:rsidR="007B016A" w:rsidRPr="00C354E4" w:rsidRDefault="007B016A" w:rsidP="00752D71">
            <w:pPr>
              <w:pStyle w:val="PargrafodaLista"/>
              <w:spacing w:after="40"/>
              <w:ind w:left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9" w:type="dxa"/>
          </w:tcPr>
          <w:p w14:paraId="63957846" w14:textId="3D6713E1" w:rsidR="007B016A" w:rsidRPr="00B61944" w:rsidRDefault="007B016A" w:rsidP="00752D71">
            <w:pPr>
              <w:pStyle w:val="PargrafodaLista"/>
              <w:spacing w:after="4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 xml:space="preserve">Sistema Prisional  </w:t>
            </w:r>
          </w:p>
        </w:tc>
        <w:tc>
          <w:tcPr>
            <w:tcW w:w="2713" w:type="dxa"/>
            <w:gridSpan w:val="3"/>
          </w:tcPr>
          <w:p w14:paraId="78340F09" w14:textId="6DF89DA5" w:rsidR="007B016A" w:rsidRPr="00B61944" w:rsidRDefault="007B016A" w:rsidP="00752D71">
            <w:pPr>
              <w:pStyle w:val="PargrafodaLista"/>
              <w:spacing w:after="40"/>
              <w:ind w:left="0" w:hanging="18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 xml:space="preserve">   Revisão iniciada</w:t>
            </w:r>
            <w:r w:rsidRPr="00B61944">
              <w:rPr>
                <w:rFonts w:ascii="Times New Roman" w:hAnsi="Times New Roman"/>
                <w:bCs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 w:val="0"/>
                <w:sz w:val="18"/>
                <w:szCs w:val="18"/>
              </w:rPr>
              <w:t xml:space="preserve"> mas não entregue até o momento</w:t>
            </w:r>
          </w:p>
        </w:tc>
      </w:tr>
      <w:tr w:rsidR="007B016A" w:rsidRPr="00C354E4" w14:paraId="30762234" w14:textId="77777777" w:rsidTr="007B0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  <w:vMerge w:val="restart"/>
          </w:tcPr>
          <w:p w14:paraId="350E165D" w14:textId="77777777" w:rsidR="007B016A" w:rsidRPr="00C354E4" w:rsidRDefault="007B016A" w:rsidP="00752D71">
            <w:pPr>
              <w:pStyle w:val="PargrafodaLista"/>
              <w:spacing w:after="40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54E4">
              <w:rPr>
                <w:rFonts w:ascii="Times New Roman" w:hAnsi="Times New Roman"/>
                <w:b w:val="0"/>
                <w:sz w:val="16"/>
                <w:szCs w:val="16"/>
              </w:rPr>
              <w:t>CONATPA</w:t>
            </w:r>
          </w:p>
        </w:tc>
        <w:tc>
          <w:tcPr>
            <w:tcW w:w="1789" w:type="dxa"/>
          </w:tcPr>
          <w:p w14:paraId="787CB03E" w14:textId="55922EA0" w:rsidR="007B016A" w:rsidRPr="00B61944" w:rsidRDefault="007B016A" w:rsidP="00752D71">
            <w:pPr>
              <w:pStyle w:val="PargrafodaLista"/>
              <w:spacing w:after="4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>Mar a Mar</w:t>
            </w:r>
          </w:p>
        </w:tc>
        <w:tc>
          <w:tcPr>
            <w:tcW w:w="2713" w:type="dxa"/>
            <w:gridSpan w:val="3"/>
          </w:tcPr>
          <w:p w14:paraId="5EE3679D" w14:textId="77777777" w:rsidR="007B016A" w:rsidRPr="00B61944" w:rsidRDefault="007B016A" w:rsidP="00AB4310">
            <w:pPr>
              <w:spacing w:after="40"/>
              <w:ind w:hanging="18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 xml:space="preserve">-   Apresentada a revisão, CTN optou pela não distribuição de metas 1º/2026 </w:t>
            </w:r>
            <w:proofErr w:type="spellStart"/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>OEs</w:t>
            </w:r>
            <w:proofErr w:type="spellEnd"/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 xml:space="preserve"> novos. Justificou que o levantamento de dados já realizado no âmbito do PA-PROMO existente será integralmente aproveitado para a execução das novas metas, evitando-se a duplicidade de</w:t>
            </w:r>
          </w:p>
          <w:p w14:paraId="62823F25" w14:textId="550AE799" w:rsidR="007B016A" w:rsidRPr="00B61944" w:rsidRDefault="007B016A" w:rsidP="00AB4310">
            <w:pPr>
              <w:spacing w:after="40"/>
              <w:ind w:hanging="18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>esforços e a repetição de atividades</w:t>
            </w:r>
          </w:p>
        </w:tc>
      </w:tr>
      <w:tr w:rsidR="007B016A" w:rsidRPr="00C354E4" w14:paraId="1380AD1E" w14:textId="77777777" w:rsidTr="007B0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  <w:vMerge/>
          </w:tcPr>
          <w:p w14:paraId="0D07933A" w14:textId="77777777" w:rsidR="007B016A" w:rsidRPr="00C354E4" w:rsidRDefault="007B016A" w:rsidP="00E351A2">
            <w:pPr>
              <w:pStyle w:val="PargrafodaLista"/>
              <w:spacing w:after="40"/>
              <w:ind w:left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9" w:type="dxa"/>
          </w:tcPr>
          <w:p w14:paraId="76A7CE77" w14:textId="351A2AEC" w:rsidR="007B016A" w:rsidRPr="00B61944" w:rsidRDefault="007B016A" w:rsidP="00E351A2">
            <w:pPr>
              <w:pStyle w:val="PargrafodaLista"/>
              <w:spacing w:after="4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 xml:space="preserve">Portos Seguros </w:t>
            </w:r>
          </w:p>
        </w:tc>
        <w:tc>
          <w:tcPr>
            <w:tcW w:w="2713" w:type="dxa"/>
            <w:gridSpan w:val="3"/>
          </w:tcPr>
          <w:p w14:paraId="2E58E4CA" w14:textId="37A4C4B7" w:rsidR="007B016A" w:rsidRPr="00B61944" w:rsidRDefault="007B016A" w:rsidP="00421292">
            <w:pPr>
              <w:spacing w:after="40"/>
              <w:ind w:hanging="18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 xml:space="preserve">   Apresentada a revisão, CTN optou pela não distribuição de metas 1º/2026 </w:t>
            </w:r>
            <w:proofErr w:type="spellStart"/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>OEs</w:t>
            </w:r>
            <w:proofErr w:type="spellEnd"/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 xml:space="preserve"> novos. Justificou que o levantamento de dados já realizado no âmbito do PA-PROMO existente será integralmente aproveitado para a execução das novas metas, evitando-se a duplicidade de</w:t>
            </w:r>
          </w:p>
          <w:p w14:paraId="1EA8A67D" w14:textId="0437ED69" w:rsidR="007B016A" w:rsidRPr="00B61944" w:rsidRDefault="007B016A" w:rsidP="00B87078">
            <w:pPr>
              <w:spacing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 xml:space="preserve">esforços e a repetição de atividades.  Da mesma forma, a meta referente à realização de reunião institucional considera-se atendida. </w:t>
            </w:r>
          </w:p>
        </w:tc>
      </w:tr>
      <w:tr w:rsidR="007B016A" w:rsidRPr="00C354E4" w14:paraId="543A9DAF" w14:textId="77777777" w:rsidTr="007B0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  <w:vMerge w:val="restart"/>
          </w:tcPr>
          <w:p w14:paraId="5617FD45" w14:textId="6FAEA9E8" w:rsidR="007B016A" w:rsidRPr="00C354E4" w:rsidRDefault="007B016A" w:rsidP="00DA3E4C">
            <w:pPr>
              <w:pStyle w:val="PargrafodaLista"/>
              <w:spacing w:after="4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C354E4">
              <w:rPr>
                <w:rFonts w:ascii="Times New Roman" w:hAnsi="Times New Roman"/>
                <w:b w:val="0"/>
                <w:sz w:val="16"/>
                <w:szCs w:val="16"/>
              </w:rPr>
              <w:t>COORDIGUALDADE</w:t>
            </w:r>
          </w:p>
        </w:tc>
        <w:tc>
          <w:tcPr>
            <w:tcW w:w="1789" w:type="dxa"/>
          </w:tcPr>
          <w:p w14:paraId="715C31BB" w14:textId="6EA65BE3" w:rsidR="007B016A" w:rsidRPr="00B61944" w:rsidRDefault="007B016A" w:rsidP="00DA3E4C">
            <w:pPr>
              <w:pStyle w:val="PargrafodaLista"/>
              <w:spacing w:after="4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>Empregabilidade</w:t>
            </w:r>
          </w:p>
        </w:tc>
        <w:tc>
          <w:tcPr>
            <w:tcW w:w="2713" w:type="dxa"/>
            <w:gridSpan w:val="3"/>
          </w:tcPr>
          <w:p w14:paraId="7FF02028" w14:textId="77777777" w:rsidR="007B016A" w:rsidRPr="00B61944" w:rsidRDefault="007B016A" w:rsidP="00DA3E4C">
            <w:pPr>
              <w:spacing w:after="40"/>
              <w:ind w:hanging="18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 xml:space="preserve"> </w:t>
            </w:r>
          </w:p>
          <w:p w14:paraId="78ECC1D3" w14:textId="0529081F" w:rsidR="007B016A" w:rsidRPr="00B61944" w:rsidRDefault="007B016A" w:rsidP="003D32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B61944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Diretrizes atualizadas</w:t>
            </w:r>
          </w:p>
        </w:tc>
      </w:tr>
      <w:tr w:rsidR="007B016A" w:rsidRPr="00C354E4" w14:paraId="0884BF70" w14:textId="77777777" w:rsidTr="007B0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  <w:vMerge/>
          </w:tcPr>
          <w:p w14:paraId="3F0B00FA" w14:textId="2E266F67" w:rsidR="007B016A" w:rsidRPr="00C354E4" w:rsidRDefault="007B016A" w:rsidP="00E351A2">
            <w:pPr>
              <w:pStyle w:val="PargrafodaLista"/>
              <w:spacing w:after="40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1789" w:type="dxa"/>
          </w:tcPr>
          <w:p w14:paraId="243159BA" w14:textId="74173C7B" w:rsidR="007B016A" w:rsidRPr="00B61944" w:rsidRDefault="007B016A" w:rsidP="00E351A2">
            <w:pPr>
              <w:pStyle w:val="PargrafodaLista"/>
              <w:spacing w:after="4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>Inclusão PDC</w:t>
            </w:r>
          </w:p>
        </w:tc>
        <w:tc>
          <w:tcPr>
            <w:tcW w:w="2713" w:type="dxa"/>
            <w:gridSpan w:val="3"/>
          </w:tcPr>
          <w:p w14:paraId="144C056C" w14:textId="10B8EF67" w:rsidR="007B016A" w:rsidRPr="00B61944" w:rsidRDefault="007B016A" w:rsidP="007D1DCE">
            <w:pPr>
              <w:spacing w:after="40"/>
              <w:ind w:hanging="18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 xml:space="preserve">  Plano de Trabalho atualizado </w:t>
            </w:r>
          </w:p>
        </w:tc>
      </w:tr>
      <w:tr w:rsidR="007B016A" w:rsidRPr="00C354E4" w14:paraId="52C6B43F" w14:textId="77777777" w:rsidTr="007B0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14:paraId="67B0F351" w14:textId="77777777" w:rsidR="007B016A" w:rsidRPr="00C354E4" w:rsidRDefault="007B016A" w:rsidP="00CA19B5">
            <w:pPr>
              <w:pStyle w:val="PargrafodaLista"/>
              <w:spacing w:after="40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54E4">
              <w:rPr>
                <w:rFonts w:ascii="Times New Roman" w:hAnsi="Times New Roman"/>
                <w:b w:val="0"/>
                <w:sz w:val="16"/>
                <w:szCs w:val="16"/>
              </w:rPr>
              <w:t>COORDINFÂNCIA</w:t>
            </w:r>
          </w:p>
        </w:tc>
        <w:tc>
          <w:tcPr>
            <w:tcW w:w="1789" w:type="dxa"/>
          </w:tcPr>
          <w:p w14:paraId="0A735D25" w14:textId="0FA11E66" w:rsidR="007B016A" w:rsidRPr="00B61944" w:rsidRDefault="007B016A" w:rsidP="00CA19B5">
            <w:pPr>
              <w:pStyle w:val="PargrafodaLista"/>
              <w:spacing w:after="4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>Políticas Públicas</w:t>
            </w:r>
          </w:p>
        </w:tc>
        <w:tc>
          <w:tcPr>
            <w:tcW w:w="2713" w:type="dxa"/>
            <w:gridSpan w:val="3"/>
          </w:tcPr>
          <w:p w14:paraId="06C90B71" w14:textId="0201097A" w:rsidR="007B016A" w:rsidRPr="00B61944" w:rsidRDefault="007B016A" w:rsidP="00CA19B5">
            <w:pPr>
              <w:spacing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>Plano de Trabalho e Diretrizes atualizados</w:t>
            </w:r>
          </w:p>
        </w:tc>
      </w:tr>
      <w:tr w:rsidR="007B016A" w:rsidRPr="00C354E4" w14:paraId="52401811" w14:textId="77777777" w:rsidTr="007B0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14:paraId="2BFDB4B9" w14:textId="77777777" w:rsidR="007B016A" w:rsidRPr="00C354E4" w:rsidRDefault="007B016A" w:rsidP="00CA19B5">
            <w:pPr>
              <w:pStyle w:val="PargrafodaLista"/>
              <w:spacing w:after="40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54E4">
              <w:rPr>
                <w:rFonts w:ascii="Times New Roman" w:hAnsi="Times New Roman"/>
                <w:b w:val="0"/>
                <w:sz w:val="16"/>
                <w:szCs w:val="16"/>
              </w:rPr>
              <w:t>CONAFRET</w:t>
            </w:r>
          </w:p>
        </w:tc>
        <w:tc>
          <w:tcPr>
            <w:tcW w:w="1789" w:type="dxa"/>
          </w:tcPr>
          <w:p w14:paraId="3F0ADCE5" w14:textId="6AE83A19" w:rsidR="007B016A" w:rsidRPr="00B61944" w:rsidRDefault="007B016A" w:rsidP="00CA19B5">
            <w:pPr>
              <w:pStyle w:val="PargrafodaLista"/>
              <w:spacing w:after="4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</w:rPr>
            </w:pPr>
            <w:proofErr w:type="spellStart"/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>Pjotização</w:t>
            </w:r>
            <w:proofErr w:type="spellEnd"/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713" w:type="dxa"/>
            <w:gridSpan w:val="3"/>
          </w:tcPr>
          <w:p w14:paraId="1EC9262B" w14:textId="1A5D97C4" w:rsidR="007B016A" w:rsidRPr="00B61944" w:rsidRDefault="007B016A" w:rsidP="00CA19B5">
            <w:pPr>
              <w:spacing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B61944">
              <w:rPr>
                <w:rFonts w:ascii="Times New Roman" w:hAnsi="Times New Roman"/>
                <w:b w:val="0"/>
                <w:sz w:val="18"/>
                <w:szCs w:val="18"/>
              </w:rPr>
              <w:t>Diretrizes atualizadas</w:t>
            </w:r>
          </w:p>
        </w:tc>
      </w:tr>
    </w:tbl>
    <w:p w14:paraId="179E26E7" w14:textId="77777777" w:rsidR="00C354E4" w:rsidRPr="001507DB" w:rsidRDefault="00C354E4" w:rsidP="001507DB">
      <w:pPr>
        <w:spacing w:after="40"/>
        <w:jc w:val="both"/>
        <w:rPr>
          <w:rFonts w:ascii="Times New Roman" w:hAnsi="Times New Roman"/>
          <w:bCs/>
          <w:sz w:val="24"/>
          <w:szCs w:val="24"/>
        </w:rPr>
      </w:pPr>
    </w:p>
    <w:p w14:paraId="2B6096C6" w14:textId="77777777" w:rsidR="00C354E4" w:rsidRDefault="00C354E4" w:rsidP="00EF10A9">
      <w:pPr>
        <w:pStyle w:val="PargrafodaLista"/>
        <w:spacing w:after="40"/>
        <w:ind w:left="284"/>
        <w:jc w:val="both"/>
        <w:rPr>
          <w:rFonts w:ascii="Times New Roman" w:hAnsi="Times New Roman"/>
          <w:bCs/>
          <w:sz w:val="24"/>
          <w:szCs w:val="24"/>
        </w:rPr>
      </w:pPr>
    </w:p>
    <w:p w14:paraId="248FF41E" w14:textId="0C5E250A" w:rsidR="00EF10A9" w:rsidRPr="00EF10A9" w:rsidRDefault="00EF10A9" w:rsidP="00EF10A9">
      <w:pPr>
        <w:pStyle w:val="PargrafodaLista"/>
        <w:numPr>
          <w:ilvl w:val="1"/>
          <w:numId w:val="16"/>
        </w:numPr>
        <w:spacing w:after="4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EF10A9">
        <w:rPr>
          <w:rFonts w:ascii="Times New Roman" w:hAnsi="Times New Roman"/>
          <w:bCs/>
          <w:sz w:val="24"/>
          <w:szCs w:val="24"/>
        </w:rPr>
        <w:t>Solicitação de dispensa de apresentação do terceiro projeto CONALIS - art.3º</w:t>
      </w:r>
      <w:r w:rsidRPr="00EF10A9">
        <w:rPr>
          <w:rFonts w:ascii="ArialMT" w:hAnsi="ArialMT" w:cs="ArialMT"/>
          <w:lang w:eastAsia="pt-BR"/>
        </w:rPr>
        <w:t xml:space="preserve"> </w:t>
      </w:r>
      <w:r w:rsidRPr="00EF10A9">
        <w:rPr>
          <w:rFonts w:ascii="Times New Roman" w:hAnsi="Times New Roman"/>
          <w:bCs/>
          <w:sz w:val="24"/>
          <w:szCs w:val="24"/>
        </w:rPr>
        <w:t xml:space="preserve">Portaria n° 872.2026 e proposta de atuação para os novos ofícios </w:t>
      </w:r>
      <w:proofErr w:type="spellStart"/>
      <w:r w:rsidRPr="00EF10A9">
        <w:rPr>
          <w:rFonts w:ascii="Times New Roman" w:hAnsi="Times New Roman"/>
          <w:bCs/>
          <w:sz w:val="24"/>
          <w:szCs w:val="24"/>
        </w:rPr>
        <w:t>GAETs</w:t>
      </w:r>
      <w:proofErr w:type="spellEnd"/>
      <w:r w:rsidRPr="00EF10A9">
        <w:rPr>
          <w:rFonts w:ascii="Times New Roman" w:hAnsi="Times New Roman"/>
          <w:bCs/>
          <w:sz w:val="24"/>
          <w:szCs w:val="24"/>
        </w:rPr>
        <w:t>. PGEA 20.02.0001.0004939/2026-13</w:t>
      </w:r>
    </w:p>
    <w:p w14:paraId="30EA1B44" w14:textId="4194DBB2" w:rsidR="002303E1" w:rsidRPr="00EF10A9" w:rsidRDefault="002303E1" w:rsidP="00EF10A9">
      <w:pPr>
        <w:spacing w:after="40"/>
        <w:ind w:left="-148"/>
        <w:jc w:val="both"/>
        <w:rPr>
          <w:rFonts w:ascii="Times New Roman" w:hAnsi="Times New Roman"/>
          <w:bCs/>
          <w:sz w:val="24"/>
          <w:szCs w:val="24"/>
        </w:rPr>
      </w:pPr>
    </w:p>
    <w:p w14:paraId="5CF317FD" w14:textId="77777777" w:rsidR="00577506" w:rsidRPr="00EF10A9" w:rsidRDefault="00577506" w:rsidP="00EF10A9">
      <w:pPr>
        <w:spacing w:after="40"/>
        <w:jc w:val="both"/>
        <w:rPr>
          <w:rFonts w:ascii="Times New Roman" w:hAnsi="Times New Roman"/>
          <w:bCs/>
          <w:sz w:val="24"/>
          <w:szCs w:val="24"/>
        </w:rPr>
      </w:pPr>
    </w:p>
    <w:p w14:paraId="3CF7D26A" w14:textId="22B153BC" w:rsidR="00577506" w:rsidRDefault="00192146" w:rsidP="00577506">
      <w:pPr>
        <w:pStyle w:val="PargrafodaLista"/>
        <w:numPr>
          <w:ilvl w:val="2"/>
          <w:numId w:val="16"/>
        </w:numPr>
        <w:spacing w:after="40"/>
        <w:jc w:val="both"/>
        <w:rPr>
          <w:rFonts w:ascii="Times New Roman" w:hAnsi="Times New Roman"/>
          <w:bCs/>
          <w:sz w:val="24"/>
          <w:szCs w:val="24"/>
        </w:rPr>
      </w:pPr>
      <w:r w:rsidRPr="00577506">
        <w:rPr>
          <w:rFonts w:ascii="Times New Roman" w:hAnsi="Times New Roman"/>
          <w:bCs/>
          <w:sz w:val="24"/>
          <w:szCs w:val="24"/>
        </w:rPr>
        <w:t>A Coordenadoria</w:t>
      </w:r>
      <w:r w:rsidR="00B02AE9" w:rsidRPr="00577506">
        <w:rPr>
          <w:rFonts w:ascii="Times New Roman" w:hAnsi="Times New Roman"/>
          <w:bCs/>
          <w:sz w:val="24"/>
          <w:szCs w:val="24"/>
        </w:rPr>
        <w:t xml:space="preserve"> </w:t>
      </w:r>
      <w:r w:rsidR="00C22B72" w:rsidRPr="00577506">
        <w:rPr>
          <w:rFonts w:ascii="Times New Roman" w:hAnsi="Times New Roman"/>
          <w:bCs/>
          <w:sz w:val="24"/>
          <w:szCs w:val="24"/>
        </w:rPr>
        <w:t xml:space="preserve">conta atualmente com dois projetos nacionais, e apesar de não </w:t>
      </w:r>
      <w:r w:rsidR="0073157D" w:rsidRPr="00577506">
        <w:rPr>
          <w:rFonts w:ascii="Times New Roman" w:hAnsi="Times New Roman"/>
          <w:bCs/>
          <w:sz w:val="24"/>
          <w:szCs w:val="24"/>
        </w:rPr>
        <w:t>ter indicado um terceiro projeto</w:t>
      </w:r>
      <w:r w:rsidR="0040156F" w:rsidRPr="00577506">
        <w:rPr>
          <w:rFonts w:ascii="Times New Roman" w:hAnsi="Times New Roman"/>
          <w:bCs/>
          <w:sz w:val="24"/>
          <w:szCs w:val="24"/>
        </w:rPr>
        <w:t>, apresentou proposta de at</w:t>
      </w:r>
      <w:r w:rsidR="000D1121" w:rsidRPr="00577506">
        <w:rPr>
          <w:rFonts w:ascii="Times New Roman" w:hAnsi="Times New Roman"/>
          <w:bCs/>
          <w:sz w:val="24"/>
          <w:szCs w:val="24"/>
        </w:rPr>
        <w:t>uação</w:t>
      </w:r>
      <w:r w:rsidR="00063786" w:rsidRPr="00577506">
        <w:rPr>
          <w:rFonts w:ascii="Times New Roman" w:hAnsi="Times New Roman"/>
          <w:bCs/>
          <w:sz w:val="24"/>
          <w:szCs w:val="24"/>
        </w:rPr>
        <w:t xml:space="preserve"> a partir de </w:t>
      </w:r>
      <w:r w:rsidR="00577506" w:rsidRPr="00577506">
        <w:rPr>
          <w:rFonts w:ascii="Times New Roman" w:hAnsi="Times New Roman"/>
          <w:bCs/>
          <w:sz w:val="24"/>
          <w:szCs w:val="24"/>
        </w:rPr>
        <w:t>adequação</w:t>
      </w:r>
      <w:r w:rsidR="001D7632">
        <w:rPr>
          <w:rFonts w:ascii="Times New Roman" w:hAnsi="Times New Roman"/>
          <w:bCs/>
          <w:sz w:val="24"/>
          <w:szCs w:val="24"/>
        </w:rPr>
        <w:t xml:space="preserve"> (</w:t>
      </w:r>
      <w:r w:rsidR="001D7632" w:rsidRPr="00577506">
        <w:rPr>
          <w:rFonts w:ascii="Times New Roman" w:hAnsi="Times New Roman"/>
          <w:bCs/>
          <w:sz w:val="24"/>
          <w:szCs w:val="24"/>
        </w:rPr>
        <w:t>Natureza Investigativa e Indicadores</w:t>
      </w:r>
      <w:r w:rsidR="001D7632">
        <w:rPr>
          <w:rFonts w:ascii="Times New Roman" w:hAnsi="Times New Roman"/>
          <w:bCs/>
          <w:sz w:val="24"/>
          <w:szCs w:val="24"/>
        </w:rPr>
        <w:t>)</w:t>
      </w:r>
      <w:r w:rsidR="00577506" w:rsidRPr="00577506">
        <w:rPr>
          <w:rFonts w:ascii="Times New Roman" w:hAnsi="Times New Roman"/>
          <w:bCs/>
          <w:sz w:val="24"/>
          <w:szCs w:val="24"/>
        </w:rPr>
        <w:t xml:space="preserve"> do</w:t>
      </w:r>
      <w:r w:rsidR="00063786" w:rsidRPr="00577506">
        <w:rPr>
          <w:rFonts w:ascii="Times New Roman" w:hAnsi="Times New Roman"/>
          <w:bCs/>
          <w:sz w:val="24"/>
          <w:szCs w:val="24"/>
        </w:rPr>
        <w:t xml:space="preserve"> atual projeto Atos </w:t>
      </w:r>
      <w:r w:rsidR="00851218" w:rsidRPr="00577506">
        <w:rPr>
          <w:rFonts w:ascii="Times New Roman" w:hAnsi="Times New Roman"/>
          <w:bCs/>
          <w:sz w:val="24"/>
          <w:szCs w:val="24"/>
        </w:rPr>
        <w:t>Antissindicais</w:t>
      </w:r>
      <w:r w:rsidR="001D7632">
        <w:rPr>
          <w:rFonts w:ascii="Times New Roman" w:hAnsi="Times New Roman"/>
          <w:bCs/>
          <w:sz w:val="24"/>
          <w:szCs w:val="24"/>
        </w:rPr>
        <w:t xml:space="preserve">. </w:t>
      </w:r>
      <w:r w:rsidR="00C62BF3" w:rsidRPr="00577506">
        <w:rPr>
          <w:rFonts w:ascii="Times New Roman" w:hAnsi="Times New Roman"/>
          <w:bCs/>
          <w:sz w:val="24"/>
          <w:szCs w:val="24"/>
        </w:rPr>
        <w:t xml:space="preserve"> Destacado pela CONALIS que </w:t>
      </w:r>
      <w:r w:rsidR="00577506" w:rsidRPr="00577506">
        <w:rPr>
          <w:rFonts w:ascii="Times New Roman" w:hAnsi="Times New Roman"/>
          <w:bCs/>
          <w:sz w:val="24"/>
          <w:szCs w:val="24"/>
        </w:rPr>
        <w:t>a instalação</w:t>
      </w:r>
      <w:r w:rsidR="00C62BF3" w:rsidRPr="00577506">
        <w:rPr>
          <w:rFonts w:ascii="Times New Roman" w:hAnsi="Times New Roman"/>
          <w:bCs/>
          <w:sz w:val="24"/>
          <w:szCs w:val="24"/>
        </w:rPr>
        <w:t xml:space="preserve"> de novos Ofícios Especiais em nove Regionais (1ª, 2ª, 3ª, 4ª, 8ª, 9ª, 10ª, 12ª e 17ª Regiões) constitui oportunidade estratégica para ampliar a atuação da Coordenadoria</w:t>
      </w:r>
      <w:r w:rsidR="00417A06" w:rsidRPr="00577506">
        <w:rPr>
          <w:rFonts w:ascii="Times New Roman" w:hAnsi="Times New Roman"/>
          <w:bCs/>
          <w:sz w:val="24"/>
          <w:szCs w:val="24"/>
        </w:rPr>
        <w:t>.</w:t>
      </w:r>
    </w:p>
    <w:p w14:paraId="3AA03B0C" w14:textId="77777777" w:rsidR="00577506" w:rsidRDefault="00577506" w:rsidP="00577506">
      <w:pPr>
        <w:pStyle w:val="PargrafodaLista"/>
        <w:spacing w:after="40"/>
        <w:ind w:left="1224"/>
        <w:jc w:val="both"/>
        <w:rPr>
          <w:rFonts w:ascii="Times New Roman" w:hAnsi="Times New Roman"/>
          <w:bCs/>
          <w:sz w:val="24"/>
          <w:szCs w:val="24"/>
        </w:rPr>
      </w:pPr>
    </w:p>
    <w:p w14:paraId="708138B4" w14:textId="6CA7B84E" w:rsidR="00DF0794" w:rsidRPr="00577506" w:rsidRDefault="004F50E8" w:rsidP="00577506">
      <w:pPr>
        <w:pStyle w:val="PargrafodaLista"/>
        <w:numPr>
          <w:ilvl w:val="2"/>
          <w:numId w:val="16"/>
        </w:numPr>
        <w:spacing w:after="40"/>
        <w:jc w:val="both"/>
        <w:rPr>
          <w:rFonts w:ascii="Times New Roman" w:hAnsi="Times New Roman"/>
          <w:bCs/>
          <w:sz w:val="24"/>
          <w:szCs w:val="24"/>
        </w:rPr>
      </w:pPr>
      <w:r w:rsidRPr="00577506">
        <w:rPr>
          <w:rFonts w:ascii="Times New Roman" w:hAnsi="Times New Roman"/>
          <w:bCs/>
          <w:sz w:val="24"/>
          <w:szCs w:val="24"/>
        </w:rPr>
        <w:t xml:space="preserve">Para esses novos ofícios, a exceção da PRT </w:t>
      </w:r>
      <w:r w:rsidR="00F73C64" w:rsidRPr="00577506">
        <w:rPr>
          <w:rFonts w:ascii="Times New Roman" w:hAnsi="Times New Roman"/>
          <w:bCs/>
          <w:sz w:val="24"/>
          <w:szCs w:val="24"/>
        </w:rPr>
        <w:t>17, o colegiado da CONALIS</w:t>
      </w:r>
      <w:r w:rsidR="00D17662" w:rsidRPr="00577506">
        <w:rPr>
          <w:rFonts w:ascii="Times New Roman" w:hAnsi="Times New Roman"/>
          <w:bCs/>
          <w:sz w:val="24"/>
          <w:szCs w:val="24"/>
        </w:rPr>
        <w:t xml:space="preserve"> </w:t>
      </w:r>
      <w:r w:rsidR="00D660D9" w:rsidRPr="00577506">
        <w:rPr>
          <w:rFonts w:ascii="Times New Roman" w:hAnsi="Times New Roman"/>
          <w:bCs/>
          <w:sz w:val="24"/>
          <w:szCs w:val="24"/>
        </w:rPr>
        <w:t>propôs</w:t>
      </w:r>
      <w:r w:rsidR="00FC042D" w:rsidRPr="00577506">
        <w:rPr>
          <w:rFonts w:ascii="Times New Roman" w:hAnsi="Times New Roman"/>
          <w:bCs/>
          <w:sz w:val="24"/>
          <w:szCs w:val="24"/>
        </w:rPr>
        <w:t xml:space="preserve"> o critério</w:t>
      </w:r>
      <w:r w:rsidR="00A17316" w:rsidRPr="00577506">
        <w:rPr>
          <w:rFonts w:ascii="Times New Roman" w:hAnsi="Times New Roman"/>
          <w:bCs/>
          <w:sz w:val="24"/>
          <w:szCs w:val="24"/>
        </w:rPr>
        <w:t xml:space="preserve"> – </w:t>
      </w:r>
      <w:r w:rsidR="00FC042D" w:rsidRPr="00577506">
        <w:rPr>
          <w:rFonts w:ascii="Times New Roman" w:hAnsi="Times New Roman"/>
          <w:bCs/>
          <w:sz w:val="24"/>
          <w:szCs w:val="24"/>
        </w:rPr>
        <w:t>geográfico</w:t>
      </w:r>
      <w:r w:rsidR="00A17316" w:rsidRPr="00577506">
        <w:rPr>
          <w:rFonts w:ascii="Times New Roman" w:hAnsi="Times New Roman"/>
          <w:bCs/>
          <w:sz w:val="24"/>
          <w:szCs w:val="24"/>
        </w:rPr>
        <w:t>/</w:t>
      </w:r>
      <w:r w:rsidR="00FC042D" w:rsidRPr="00577506">
        <w:rPr>
          <w:rFonts w:ascii="Times New Roman" w:hAnsi="Times New Roman"/>
          <w:bCs/>
          <w:sz w:val="24"/>
          <w:szCs w:val="24"/>
        </w:rPr>
        <w:t xml:space="preserve"> territorial</w:t>
      </w:r>
      <w:r w:rsidR="00A17316" w:rsidRPr="00577506">
        <w:rPr>
          <w:rFonts w:ascii="Times New Roman" w:hAnsi="Times New Roman"/>
          <w:bCs/>
          <w:sz w:val="24"/>
          <w:szCs w:val="24"/>
        </w:rPr>
        <w:t xml:space="preserve"> -</w:t>
      </w:r>
      <w:r w:rsidR="00D660D9" w:rsidRPr="00577506">
        <w:rPr>
          <w:rFonts w:ascii="Times New Roman" w:hAnsi="Times New Roman"/>
          <w:bCs/>
          <w:sz w:val="24"/>
          <w:szCs w:val="24"/>
        </w:rPr>
        <w:t xml:space="preserve"> como </w:t>
      </w:r>
      <w:r w:rsidR="00C62BF3" w:rsidRPr="00577506">
        <w:rPr>
          <w:rFonts w:ascii="Times New Roman" w:hAnsi="Times New Roman"/>
          <w:bCs/>
          <w:sz w:val="24"/>
          <w:szCs w:val="24"/>
        </w:rPr>
        <w:t xml:space="preserve">o </w:t>
      </w:r>
      <w:r w:rsidR="00DF0794" w:rsidRPr="00577506">
        <w:rPr>
          <w:rFonts w:ascii="Times New Roman" w:hAnsi="Times New Roman"/>
          <w:bCs/>
          <w:sz w:val="24"/>
          <w:szCs w:val="24"/>
        </w:rPr>
        <w:t>critério de distribuição de atribuições entre os Ofícios de um</w:t>
      </w:r>
      <w:r w:rsidR="0022383E" w:rsidRPr="00577506">
        <w:rPr>
          <w:rFonts w:ascii="Times New Roman" w:hAnsi="Times New Roman"/>
          <w:bCs/>
          <w:sz w:val="24"/>
          <w:szCs w:val="24"/>
        </w:rPr>
        <w:t xml:space="preserve">a </w:t>
      </w:r>
      <w:r w:rsidR="00DF0794" w:rsidRPr="00577506">
        <w:rPr>
          <w:rFonts w:ascii="Times New Roman" w:hAnsi="Times New Roman"/>
          <w:bCs/>
          <w:sz w:val="24"/>
          <w:szCs w:val="24"/>
        </w:rPr>
        <w:t xml:space="preserve">mesma Regional, </w:t>
      </w:r>
      <w:r w:rsidRPr="00577506">
        <w:rPr>
          <w:rFonts w:ascii="Times New Roman" w:hAnsi="Times New Roman"/>
          <w:bCs/>
          <w:sz w:val="24"/>
          <w:szCs w:val="24"/>
        </w:rPr>
        <w:t>mediante a delimitação objetiva de áreas de atuação correspondentes</w:t>
      </w:r>
      <w:r w:rsidR="0022383E" w:rsidRPr="00577506">
        <w:rPr>
          <w:rFonts w:ascii="Times New Roman" w:hAnsi="Times New Roman"/>
          <w:bCs/>
          <w:sz w:val="24"/>
          <w:szCs w:val="24"/>
        </w:rPr>
        <w:t xml:space="preserve">: </w:t>
      </w:r>
      <w:r w:rsidRPr="00577506">
        <w:rPr>
          <w:rFonts w:ascii="Times New Roman" w:hAnsi="Times New Roman"/>
          <w:bCs/>
          <w:sz w:val="24"/>
          <w:szCs w:val="24"/>
        </w:rPr>
        <w:t xml:space="preserve"> agrupamentos de Municípios ou de</w:t>
      </w:r>
      <w:r w:rsidR="00CB759C" w:rsidRPr="00577506">
        <w:rPr>
          <w:rFonts w:ascii="Times New Roman" w:hAnsi="Times New Roman"/>
          <w:bCs/>
          <w:sz w:val="24"/>
          <w:szCs w:val="24"/>
        </w:rPr>
        <w:t xml:space="preserve"> </w:t>
      </w:r>
      <w:r w:rsidRPr="00577506">
        <w:rPr>
          <w:rFonts w:ascii="Times New Roman" w:hAnsi="Times New Roman"/>
          <w:bCs/>
          <w:sz w:val="24"/>
          <w:szCs w:val="24"/>
        </w:rPr>
        <w:t>subregiões dentro do Estado</w:t>
      </w:r>
      <w:r w:rsidR="008507E5">
        <w:rPr>
          <w:rFonts w:ascii="Times New Roman" w:hAnsi="Times New Roman"/>
          <w:bCs/>
          <w:sz w:val="24"/>
          <w:szCs w:val="24"/>
        </w:rPr>
        <w:t xml:space="preserve"> </w:t>
      </w:r>
      <w:r w:rsidR="00CB759C" w:rsidRPr="00577506">
        <w:rPr>
          <w:rFonts w:ascii="Times New Roman" w:hAnsi="Times New Roman"/>
          <w:bCs/>
          <w:sz w:val="24"/>
          <w:szCs w:val="24"/>
        </w:rPr>
        <w:t>(Tabela)</w:t>
      </w:r>
      <w:r w:rsidR="0022383E" w:rsidRPr="00577506">
        <w:rPr>
          <w:rFonts w:ascii="Times New Roman" w:hAnsi="Times New Roman"/>
          <w:bCs/>
          <w:sz w:val="24"/>
          <w:szCs w:val="24"/>
        </w:rPr>
        <w:t xml:space="preserve">. Para a PRT 17 o colegiado </w:t>
      </w:r>
      <w:r w:rsidR="00BE6E88" w:rsidRPr="00577506">
        <w:rPr>
          <w:rFonts w:ascii="Times New Roman" w:hAnsi="Times New Roman"/>
          <w:bCs/>
          <w:sz w:val="24"/>
          <w:szCs w:val="24"/>
        </w:rPr>
        <w:t>aprovou proposta</w:t>
      </w:r>
      <w:r w:rsidR="0022383E" w:rsidRPr="00577506">
        <w:rPr>
          <w:rFonts w:ascii="Times New Roman" w:hAnsi="Times New Roman"/>
          <w:bCs/>
          <w:sz w:val="24"/>
          <w:szCs w:val="24"/>
        </w:rPr>
        <w:t xml:space="preserve"> </w:t>
      </w:r>
      <w:r w:rsidR="00C17890">
        <w:rPr>
          <w:rFonts w:ascii="Times New Roman" w:hAnsi="Times New Roman"/>
          <w:bCs/>
          <w:sz w:val="24"/>
          <w:szCs w:val="24"/>
        </w:rPr>
        <w:t>distinta,</w:t>
      </w:r>
      <w:r w:rsidR="00493863" w:rsidRPr="00577506">
        <w:rPr>
          <w:rFonts w:ascii="Times New Roman" w:hAnsi="Times New Roman"/>
          <w:bCs/>
          <w:sz w:val="24"/>
          <w:szCs w:val="24"/>
        </w:rPr>
        <w:t xml:space="preserve"> fundamentada nas peculiaridades da organização sindical local</w:t>
      </w:r>
      <w:r w:rsidR="00BE6E88">
        <w:rPr>
          <w:rFonts w:ascii="Times New Roman" w:hAnsi="Times New Roman"/>
          <w:bCs/>
          <w:sz w:val="24"/>
          <w:szCs w:val="24"/>
        </w:rPr>
        <w:t>. O</w:t>
      </w:r>
      <w:r w:rsidR="003A2DEB">
        <w:rPr>
          <w:rFonts w:ascii="Times New Roman" w:hAnsi="Times New Roman"/>
          <w:bCs/>
          <w:sz w:val="24"/>
          <w:szCs w:val="24"/>
        </w:rPr>
        <w:t xml:space="preserve"> </w:t>
      </w:r>
      <w:r w:rsidR="00620376" w:rsidRPr="00577506">
        <w:rPr>
          <w:rFonts w:ascii="Times New Roman" w:hAnsi="Times New Roman"/>
          <w:bCs/>
          <w:sz w:val="24"/>
          <w:szCs w:val="24"/>
        </w:rPr>
        <w:t>critério</w:t>
      </w:r>
      <w:r w:rsidR="00BE6E88">
        <w:rPr>
          <w:rFonts w:ascii="Times New Roman" w:hAnsi="Times New Roman"/>
          <w:bCs/>
          <w:sz w:val="24"/>
          <w:szCs w:val="24"/>
        </w:rPr>
        <w:t xml:space="preserve"> foi o</w:t>
      </w:r>
      <w:r w:rsidR="00620376" w:rsidRPr="00577506">
        <w:rPr>
          <w:rFonts w:ascii="Times New Roman" w:hAnsi="Times New Roman"/>
          <w:bCs/>
          <w:sz w:val="24"/>
          <w:szCs w:val="24"/>
        </w:rPr>
        <w:t xml:space="preserve"> funcional</w:t>
      </w:r>
      <w:r w:rsidR="00C815F8">
        <w:rPr>
          <w:rFonts w:ascii="Times New Roman" w:hAnsi="Times New Roman"/>
          <w:bCs/>
          <w:sz w:val="24"/>
          <w:szCs w:val="24"/>
        </w:rPr>
        <w:t>/</w:t>
      </w:r>
      <w:r w:rsidR="00620376" w:rsidRPr="00577506">
        <w:rPr>
          <w:rFonts w:ascii="Times New Roman" w:hAnsi="Times New Roman"/>
          <w:bCs/>
          <w:sz w:val="24"/>
          <w:szCs w:val="24"/>
        </w:rPr>
        <w:t xml:space="preserve">temático, mediante a distribuição das atribuições por categorias econômicas previamente definidas. </w:t>
      </w:r>
    </w:p>
    <w:p w14:paraId="7107C59A" w14:textId="77777777" w:rsidR="009B64F0" w:rsidRPr="0092456D" w:rsidRDefault="009B64F0" w:rsidP="0092456D">
      <w:pPr>
        <w:spacing w:after="40"/>
        <w:jc w:val="both"/>
        <w:rPr>
          <w:rFonts w:ascii="Times New Roman" w:hAnsi="Times New Roman"/>
          <w:bCs/>
        </w:rPr>
      </w:pPr>
    </w:p>
    <w:p w14:paraId="4C0233A3" w14:textId="77777777" w:rsidR="00B9256A" w:rsidRDefault="00B9256A" w:rsidP="00E47C2D">
      <w:pPr>
        <w:rPr>
          <w:rFonts w:ascii="Times New Roman" w:hAnsi="Times New Roman"/>
          <w:bCs/>
          <w:sz w:val="24"/>
          <w:szCs w:val="24"/>
          <w:u w:val="single"/>
        </w:rPr>
      </w:pPr>
    </w:p>
    <w:p w14:paraId="2F90B276" w14:textId="1BF51439" w:rsidR="00C25B2B" w:rsidRPr="00357E78" w:rsidRDefault="00527CA6" w:rsidP="00B12CC2">
      <w:pPr>
        <w:pStyle w:val="PargrafodaLista"/>
        <w:numPr>
          <w:ilvl w:val="1"/>
          <w:numId w:val="16"/>
        </w:numPr>
        <w:ind w:left="426"/>
        <w:rPr>
          <w:rFonts w:ascii="Times New Roman" w:hAnsi="Times New Roman"/>
          <w:bCs/>
          <w:sz w:val="24"/>
          <w:szCs w:val="24"/>
        </w:rPr>
      </w:pPr>
      <w:r w:rsidRPr="00357E78">
        <w:rPr>
          <w:rFonts w:ascii="Times New Roman" w:hAnsi="Times New Roman"/>
          <w:bCs/>
          <w:sz w:val="24"/>
          <w:szCs w:val="24"/>
        </w:rPr>
        <w:t>Prorrogação de Projeto Estratégico</w:t>
      </w:r>
      <w:r w:rsidR="000A37EF" w:rsidRPr="00357E78">
        <w:rPr>
          <w:rFonts w:ascii="Times New Roman" w:hAnsi="Times New Roman"/>
          <w:bCs/>
          <w:sz w:val="24"/>
          <w:szCs w:val="24"/>
        </w:rPr>
        <w:t xml:space="preserve"> (Não</w:t>
      </w:r>
      <w:r w:rsidR="00897CC3" w:rsidRPr="00357E78">
        <w:rPr>
          <w:rFonts w:ascii="Times New Roman" w:hAnsi="Times New Roman"/>
          <w:bCs/>
          <w:sz w:val="24"/>
          <w:szCs w:val="24"/>
        </w:rPr>
        <w:t xml:space="preserve">/GAET) </w:t>
      </w:r>
      <w:r w:rsidR="00A339CF" w:rsidRPr="00357E78">
        <w:rPr>
          <w:rFonts w:ascii="Times New Roman" w:hAnsi="Times New Roman"/>
          <w:bCs/>
          <w:sz w:val="24"/>
          <w:szCs w:val="24"/>
        </w:rPr>
        <w:t>CONATPA</w:t>
      </w:r>
      <w:r w:rsidR="00753C33" w:rsidRPr="00357E78">
        <w:rPr>
          <w:rFonts w:ascii="Times New Roman" w:hAnsi="Times New Roman"/>
          <w:bCs/>
          <w:sz w:val="24"/>
          <w:szCs w:val="24"/>
        </w:rPr>
        <w:t xml:space="preserve">: </w:t>
      </w:r>
      <w:r w:rsidR="002A339E" w:rsidRPr="00357E78">
        <w:rPr>
          <w:rFonts w:ascii="Times New Roman" w:hAnsi="Times New Roman"/>
          <w:bCs/>
          <w:sz w:val="24"/>
          <w:szCs w:val="24"/>
        </w:rPr>
        <w:t>Ouro-Negro</w:t>
      </w:r>
    </w:p>
    <w:p w14:paraId="3DF931B7" w14:textId="77777777" w:rsidR="00357E78" w:rsidRDefault="00357E78" w:rsidP="00357E78">
      <w:pPr>
        <w:pStyle w:val="PargrafodaLista"/>
        <w:ind w:left="792"/>
        <w:rPr>
          <w:rFonts w:ascii="Times New Roman" w:hAnsi="Times New Roman"/>
          <w:bCs/>
          <w:sz w:val="24"/>
          <w:szCs w:val="24"/>
        </w:rPr>
      </w:pPr>
    </w:p>
    <w:p w14:paraId="4AC1DB76" w14:textId="1FCAA4EC" w:rsidR="00357E78" w:rsidRPr="00357E78" w:rsidRDefault="00357E78" w:rsidP="00357E78">
      <w:pPr>
        <w:pStyle w:val="PargrafodaLista"/>
        <w:ind w:left="79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Apresentado </w:t>
      </w:r>
      <w:r w:rsidR="0095120E">
        <w:rPr>
          <w:rFonts w:ascii="Times New Roman" w:hAnsi="Times New Roman"/>
          <w:bCs/>
          <w:sz w:val="24"/>
          <w:szCs w:val="24"/>
        </w:rPr>
        <w:t>novo plano de trabalho</w:t>
      </w:r>
      <w:r w:rsidR="00861A05">
        <w:rPr>
          <w:rFonts w:ascii="Times New Roman" w:hAnsi="Times New Roman"/>
          <w:bCs/>
          <w:sz w:val="24"/>
          <w:szCs w:val="24"/>
        </w:rPr>
        <w:t xml:space="preserve"> para prorrogação</w:t>
      </w:r>
      <w:r w:rsidR="00F052B1">
        <w:rPr>
          <w:rFonts w:ascii="Times New Roman" w:hAnsi="Times New Roman"/>
          <w:bCs/>
          <w:sz w:val="24"/>
          <w:szCs w:val="24"/>
        </w:rPr>
        <w:t>.</w:t>
      </w:r>
      <w:r w:rsidR="00274E55">
        <w:rPr>
          <w:rFonts w:ascii="Times New Roman" w:hAnsi="Times New Roman"/>
          <w:bCs/>
          <w:sz w:val="24"/>
          <w:szCs w:val="24"/>
        </w:rPr>
        <w:t xml:space="preserve"> </w:t>
      </w:r>
      <w:r w:rsidR="00E25AC3">
        <w:rPr>
          <w:rFonts w:ascii="Times New Roman" w:hAnsi="Times New Roman"/>
          <w:bCs/>
          <w:sz w:val="24"/>
          <w:szCs w:val="24"/>
        </w:rPr>
        <w:t>Encerramento em 31/12/2025</w:t>
      </w:r>
      <w:r w:rsidR="003950DF">
        <w:rPr>
          <w:rFonts w:ascii="Times New Roman" w:hAnsi="Times New Roman"/>
          <w:bCs/>
          <w:sz w:val="24"/>
          <w:szCs w:val="24"/>
        </w:rPr>
        <w:t xml:space="preserve">. Prorrogação </w:t>
      </w:r>
      <w:r w:rsidR="00D46E08">
        <w:rPr>
          <w:rFonts w:ascii="Times New Roman" w:hAnsi="Times New Roman"/>
          <w:bCs/>
          <w:sz w:val="24"/>
          <w:szCs w:val="24"/>
        </w:rPr>
        <w:t>solicitada em julho</w:t>
      </w:r>
      <w:r w:rsidR="00E91170">
        <w:rPr>
          <w:rFonts w:ascii="Times New Roman" w:hAnsi="Times New Roman"/>
          <w:bCs/>
          <w:sz w:val="24"/>
          <w:szCs w:val="24"/>
        </w:rPr>
        <w:t xml:space="preserve">. Necessidade de </w:t>
      </w:r>
      <w:r w:rsidR="00F61F75">
        <w:rPr>
          <w:rFonts w:ascii="Times New Roman" w:hAnsi="Times New Roman"/>
          <w:bCs/>
          <w:sz w:val="24"/>
          <w:szCs w:val="24"/>
        </w:rPr>
        <w:t xml:space="preserve">apresentar </w:t>
      </w:r>
      <w:r w:rsidR="00AA554A">
        <w:rPr>
          <w:rFonts w:ascii="Times New Roman" w:hAnsi="Times New Roman"/>
          <w:bCs/>
          <w:sz w:val="24"/>
          <w:szCs w:val="24"/>
        </w:rPr>
        <w:t xml:space="preserve">atividades realizadas </w:t>
      </w:r>
      <w:r w:rsidR="00262A07">
        <w:rPr>
          <w:rFonts w:ascii="Times New Roman" w:hAnsi="Times New Roman"/>
          <w:bCs/>
          <w:sz w:val="24"/>
          <w:szCs w:val="24"/>
        </w:rPr>
        <w:t xml:space="preserve">entre </w:t>
      </w:r>
      <w:r w:rsidR="00FC7DA3">
        <w:rPr>
          <w:rFonts w:ascii="Times New Roman" w:hAnsi="Times New Roman"/>
          <w:bCs/>
          <w:sz w:val="24"/>
          <w:szCs w:val="24"/>
        </w:rPr>
        <w:t xml:space="preserve">dezembro/2025 </w:t>
      </w:r>
      <w:proofErr w:type="gramStart"/>
      <w:r w:rsidR="00FC7DA3">
        <w:rPr>
          <w:rFonts w:ascii="Times New Roman" w:hAnsi="Times New Roman"/>
          <w:bCs/>
          <w:sz w:val="24"/>
          <w:szCs w:val="24"/>
        </w:rPr>
        <w:t>a</w:t>
      </w:r>
      <w:proofErr w:type="gramEnd"/>
      <w:r w:rsidR="00FC7DA3">
        <w:rPr>
          <w:rFonts w:ascii="Times New Roman" w:hAnsi="Times New Roman"/>
          <w:bCs/>
          <w:sz w:val="24"/>
          <w:szCs w:val="24"/>
        </w:rPr>
        <w:t xml:space="preserve"> </w:t>
      </w:r>
      <w:r w:rsidR="00400567">
        <w:rPr>
          <w:rFonts w:ascii="Times New Roman" w:hAnsi="Times New Roman"/>
          <w:bCs/>
          <w:sz w:val="24"/>
          <w:szCs w:val="24"/>
        </w:rPr>
        <w:t>julho/2026</w:t>
      </w:r>
      <w:r w:rsidR="009106BE">
        <w:rPr>
          <w:rFonts w:ascii="Times New Roman" w:hAnsi="Times New Roman"/>
          <w:bCs/>
          <w:sz w:val="24"/>
          <w:szCs w:val="24"/>
        </w:rPr>
        <w:t xml:space="preserve"> para subsidiar </w:t>
      </w:r>
      <w:r w:rsidR="00512DED">
        <w:rPr>
          <w:rFonts w:ascii="Times New Roman" w:hAnsi="Times New Roman"/>
          <w:bCs/>
          <w:sz w:val="24"/>
          <w:szCs w:val="24"/>
        </w:rPr>
        <w:t>a convalidação de atos</w:t>
      </w:r>
      <w:r w:rsidR="00793DDF">
        <w:rPr>
          <w:rFonts w:ascii="Times New Roman" w:hAnsi="Times New Roman"/>
          <w:bCs/>
          <w:sz w:val="24"/>
          <w:szCs w:val="24"/>
        </w:rPr>
        <w:t xml:space="preserve"> do período. </w:t>
      </w:r>
    </w:p>
    <w:p w14:paraId="1D62449C" w14:textId="77777777" w:rsidR="00C25B2B" w:rsidRPr="00E47C2D" w:rsidRDefault="00C25B2B" w:rsidP="00E47C2D">
      <w:pPr>
        <w:rPr>
          <w:rFonts w:ascii="Times New Roman" w:hAnsi="Times New Roman"/>
          <w:bCs/>
          <w:sz w:val="24"/>
          <w:szCs w:val="24"/>
          <w:u w:val="single"/>
        </w:rPr>
      </w:pPr>
    </w:p>
    <w:p w14:paraId="35B599C1" w14:textId="5FF36842" w:rsidR="00B9256A" w:rsidRPr="005111E1" w:rsidRDefault="006F4C3A" w:rsidP="006F4C3A">
      <w:pPr>
        <w:pStyle w:val="PargrafodaLista"/>
        <w:numPr>
          <w:ilvl w:val="0"/>
          <w:numId w:val="16"/>
        </w:numPr>
        <w:spacing w:after="40"/>
        <w:ind w:left="14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Projetos Regionais</w:t>
      </w:r>
    </w:p>
    <w:p w14:paraId="190DAE9B" w14:textId="77777777" w:rsidR="006F4C3A" w:rsidRDefault="006F4C3A" w:rsidP="006F4C3A">
      <w:pPr>
        <w:spacing w:after="40"/>
        <w:rPr>
          <w:rFonts w:ascii="Times New Roman" w:hAnsi="Times New Roman"/>
          <w:bCs/>
          <w:sz w:val="24"/>
          <w:szCs w:val="24"/>
        </w:rPr>
      </w:pPr>
    </w:p>
    <w:p w14:paraId="20B572F1" w14:textId="1010ECD1" w:rsidR="006F4C3A" w:rsidRDefault="006F4C3A" w:rsidP="006F4C3A">
      <w:pPr>
        <w:pStyle w:val="PargrafodaLista"/>
        <w:numPr>
          <w:ilvl w:val="1"/>
          <w:numId w:val="16"/>
        </w:numPr>
        <w:spacing w:after="40"/>
        <w:ind w:left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Indicação de 2º Projeto Regional - </w:t>
      </w:r>
      <w:r w:rsidRPr="00323FA8">
        <w:rPr>
          <w:rFonts w:ascii="Times New Roman" w:hAnsi="Times New Roman"/>
          <w:bCs/>
        </w:rPr>
        <w:t>§</w:t>
      </w:r>
      <w:r>
        <w:rPr>
          <w:rFonts w:ascii="Times New Roman" w:hAnsi="Times New Roman"/>
          <w:bCs/>
        </w:rPr>
        <w:t>1</w:t>
      </w:r>
      <w:r w:rsidRPr="00323FA8">
        <w:rPr>
          <w:rFonts w:ascii="Times New Roman" w:hAnsi="Times New Roman"/>
          <w:bCs/>
        </w:rPr>
        <w:t>ºart</w:t>
      </w:r>
      <w:r>
        <w:rPr>
          <w:rFonts w:ascii="Times New Roman" w:hAnsi="Times New Roman"/>
          <w:bCs/>
        </w:rPr>
        <w:t>1</w:t>
      </w:r>
      <w:r w:rsidRPr="00323FA8">
        <w:rPr>
          <w:rFonts w:ascii="Times New Roman" w:hAnsi="Times New Roman"/>
          <w:bCs/>
        </w:rPr>
        <w:t>º</w:t>
      </w:r>
      <w:r w:rsidRPr="006F4C3A">
        <w:rPr>
          <w:rFonts w:ascii="Times New Roman" w:hAnsi="Times New Roman"/>
          <w:bCs/>
          <w:sz w:val="24"/>
          <w:szCs w:val="24"/>
        </w:rPr>
        <w:t xml:space="preserve"> </w:t>
      </w:r>
      <w:r w:rsidRPr="004625A8">
        <w:rPr>
          <w:rFonts w:ascii="Times New Roman" w:hAnsi="Times New Roman"/>
          <w:bCs/>
          <w:sz w:val="24"/>
          <w:szCs w:val="24"/>
        </w:rPr>
        <w:t>Portaria n° 872.2026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507E9F68" w14:textId="77777777" w:rsidR="00DC566D" w:rsidRDefault="00DC566D" w:rsidP="00DC566D">
      <w:pPr>
        <w:pStyle w:val="PargrafodaLista"/>
        <w:spacing w:after="40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58E3F094" w14:textId="1C6428A0" w:rsidR="00DC566D" w:rsidRDefault="00663510" w:rsidP="009C1940">
      <w:pPr>
        <w:pStyle w:val="PargrafodaLista"/>
        <w:numPr>
          <w:ilvl w:val="0"/>
          <w:numId w:val="24"/>
        </w:numPr>
        <w:spacing w:after="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“</w:t>
      </w:r>
      <w:r w:rsidR="009C1940" w:rsidRPr="009C1940">
        <w:rPr>
          <w:rFonts w:ascii="Times New Roman" w:hAnsi="Times New Roman"/>
          <w:bCs/>
          <w:sz w:val="24"/>
          <w:szCs w:val="24"/>
        </w:rPr>
        <w:t>As Procuradorias Regionais do Trabalho que contem</w:t>
      </w:r>
      <w:r>
        <w:rPr>
          <w:rFonts w:ascii="Times New Roman" w:hAnsi="Times New Roman"/>
          <w:bCs/>
          <w:sz w:val="24"/>
          <w:szCs w:val="24"/>
        </w:rPr>
        <w:t xml:space="preserve"> com </w:t>
      </w:r>
      <w:r w:rsidRPr="009C1940">
        <w:rPr>
          <w:rFonts w:ascii="Times New Roman" w:hAnsi="Times New Roman"/>
          <w:bCs/>
          <w:sz w:val="24"/>
          <w:szCs w:val="24"/>
        </w:rPr>
        <w:t>mais</w:t>
      </w:r>
      <w:r w:rsidR="009C1940" w:rsidRPr="009C1940">
        <w:rPr>
          <w:rFonts w:ascii="Times New Roman" w:hAnsi="Times New Roman"/>
          <w:bCs/>
          <w:sz w:val="24"/>
          <w:szCs w:val="24"/>
        </w:rPr>
        <w:t xml:space="preserve"> de um Ofício</w:t>
      </w:r>
      <w:r w:rsidR="009C1940">
        <w:rPr>
          <w:rFonts w:ascii="Times New Roman" w:hAnsi="Times New Roman"/>
          <w:bCs/>
          <w:sz w:val="24"/>
          <w:szCs w:val="24"/>
        </w:rPr>
        <w:t xml:space="preserve"> </w:t>
      </w:r>
      <w:r w:rsidR="009C1940" w:rsidRPr="009C1940">
        <w:rPr>
          <w:rFonts w:ascii="Times New Roman" w:hAnsi="Times New Roman"/>
          <w:bCs/>
          <w:sz w:val="24"/>
          <w:szCs w:val="24"/>
        </w:rPr>
        <w:t>Especial GAET em 4 ou mais áreas temáticas afetarão, no mínimo, 02 (dois) projetos</w:t>
      </w:r>
      <w:r w:rsidR="009C1940">
        <w:rPr>
          <w:rFonts w:ascii="Times New Roman" w:hAnsi="Times New Roman"/>
          <w:bCs/>
          <w:sz w:val="24"/>
          <w:szCs w:val="24"/>
        </w:rPr>
        <w:t xml:space="preserve"> </w:t>
      </w:r>
      <w:r w:rsidR="009C1940" w:rsidRPr="009C1940">
        <w:rPr>
          <w:rFonts w:ascii="Times New Roman" w:hAnsi="Times New Roman"/>
          <w:bCs/>
          <w:sz w:val="24"/>
          <w:szCs w:val="24"/>
        </w:rPr>
        <w:t>regionais para execução.</w:t>
      </w:r>
      <w:r>
        <w:rPr>
          <w:rFonts w:ascii="Times New Roman" w:hAnsi="Times New Roman"/>
          <w:bCs/>
          <w:sz w:val="24"/>
          <w:szCs w:val="24"/>
        </w:rPr>
        <w:t>”</w:t>
      </w:r>
      <w:r w:rsidR="00404632">
        <w:rPr>
          <w:rFonts w:ascii="Times New Roman" w:hAnsi="Times New Roman"/>
          <w:bCs/>
          <w:sz w:val="24"/>
          <w:szCs w:val="24"/>
        </w:rPr>
        <w:t xml:space="preserve"> </w:t>
      </w:r>
      <w:r w:rsidR="00414D81">
        <w:rPr>
          <w:rFonts w:ascii="Times New Roman" w:hAnsi="Times New Roman"/>
          <w:bCs/>
          <w:sz w:val="24"/>
          <w:szCs w:val="24"/>
        </w:rPr>
        <w:t xml:space="preserve"> </w:t>
      </w:r>
      <w:r w:rsidR="00CA1616">
        <w:rPr>
          <w:rFonts w:ascii="Times New Roman" w:hAnsi="Times New Roman"/>
          <w:bCs/>
          <w:sz w:val="24"/>
          <w:szCs w:val="24"/>
        </w:rPr>
        <w:t>SGE recebeu até o momento o da PRT1</w:t>
      </w:r>
      <w:r w:rsidR="0034460A">
        <w:rPr>
          <w:rFonts w:ascii="Times New Roman" w:hAnsi="Times New Roman"/>
          <w:bCs/>
          <w:sz w:val="24"/>
          <w:szCs w:val="24"/>
        </w:rPr>
        <w:t xml:space="preserve">; </w:t>
      </w:r>
      <w:r w:rsidR="00CF4112">
        <w:rPr>
          <w:rFonts w:ascii="Times New Roman" w:hAnsi="Times New Roman"/>
          <w:bCs/>
          <w:sz w:val="24"/>
          <w:szCs w:val="24"/>
        </w:rPr>
        <w:t xml:space="preserve">PRT3; </w:t>
      </w:r>
      <w:r w:rsidR="00D44D96">
        <w:rPr>
          <w:rFonts w:ascii="Times New Roman" w:hAnsi="Times New Roman"/>
          <w:bCs/>
          <w:sz w:val="24"/>
          <w:szCs w:val="24"/>
        </w:rPr>
        <w:t xml:space="preserve">PRT15. </w:t>
      </w:r>
      <w:r w:rsidR="00C97C9D">
        <w:rPr>
          <w:rFonts w:ascii="Times New Roman" w:hAnsi="Times New Roman"/>
          <w:bCs/>
          <w:sz w:val="24"/>
          <w:szCs w:val="24"/>
        </w:rPr>
        <w:t>Aguardando para recebimento</w:t>
      </w:r>
      <w:r w:rsidR="001054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C603F">
        <w:rPr>
          <w:rFonts w:ascii="Times New Roman" w:hAnsi="Times New Roman"/>
          <w:bCs/>
          <w:sz w:val="24"/>
          <w:szCs w:val="24"/>
        </w:rPr>
        <w:t>PRTs</w:t>
      </w:r>
      <w:proofErr w:type="spellEnd"/>
      <w:r w:rsidR="00DC603F">
        <w:rPr>
          <w:rFonts w:ascii="Times New Roman" w:hAnsi="Times New Roman"/>
          <w:bCs/>
          <w:sz w:val="24"/>
          <w:szCs w:val="24"/>
        </w:rPr>
        <w:t>: 2</w:t>
      </w:r>
      <w:r w:rsidR="00452BE9">
        <w:rPr>
          <w:rFonts w:ascii="Times New Roman" w:hAnsi="Times New Roman"/>
          <w:bCs/>
          <w:sz w:val="24"/>
          <w:szCs w:val="24"/>
        </w:rPr>
        <w:t>,4,5,8,9,10</w:t>
      </w:r>
      <w:r w:rsidR="00B25B1B">
        <w:rPr>
          <w:rFonts w:ascii="Times New Roman" w:hAnsi="Times New Roman"/>
          <w:bCs/>
          <w:sz w:val="24"/>
          <w:szCs w:val="24"/>
        </w:rPr>
        <w:t xml:space="preserve">. </w:t>
      </w:r>
      <w:r w:rsidR="00F37935">
        <w:rPr>
          <w:rFonts w:ascii="Times New Roman" w:hAnsi="Times New Roman"/>
          <w:bCs/>
          <w:sz w:val="24"/>
          <w:szCs w:val="24"/>
        </w:rPr>
        <w:t>Prazo 31/07/202</w:t>
      </w:r>
      <w:r w:rsidR="00E352C9">
        <w:rPr>
          <w:rFonts w:ascii="Times New Roman" w:hAnsi="Times New Roman"/>
          <w:bCs/>
          <w:sz w:val="24"/>
          <w:szCs w:val="24"/>
        </w:rPr>
        <w:t>6</w:t>
      </w:r>
      <w:r w:rsidR="006C5139">
        <w:rPr>
          <w:rFonts w:ascii="Times New Roman" w:hAnsi="Times New Roman"/>
          <w:bCs/>
          <w:sz w:val="24"/>
          <w:szCs w:val="24"/>
        </w:rPr>
        <w:t>.</w:t>
      </w:r>
    </w:p>
    <w:p w14:paraId="6A11009B" w14:textId="16DF5268" w:rsidR="00D44D96" w:rsidRPr="00F401BF" w:rsidRDefault="00D44D96" w:rsidP="009C1940">
      <w:pPr>
        <w:pStyle w:val="PargrafodaLista"/>
        <w:numPr>
          <w:ilvl w:val="0"/>
          <w:numId w:val="24"/>
        </w:numPr>
        <w:spacing w:after="40"/>
        <w:jc w:val="both"/>
        <w:rPr>
          <w:rFonts w:ascii="Times New Roman" w:hAnsi="Times New Roman"/>
          <w:bCs/>
          <w:sz w:val="24"/>
          <w:szCs w:val="24"/>
        </w:rPr>
      </w:pPr>
      <w:r w:rsidRPr="00F401BF">
        <w:rPr>
          <w:rFonts w:ascii="Times New Roman" w:hAnsi="Times New Roman"/>
          <w:bCs/>
          <w:sz w:val="24"/>
          <w:szCs w:val="24"/>
        </w:rPr>
        <w:t>Outras regionais qu</w:t>
      </w:r>
      <w:r w:rsidR="00D90F57" w:rsidRPr="00F401BF">
        <w:rPr>
          <w:rFonts w:ascii="Times New Roman" w:hAnsi="Times New Roman"/>
          <w:bCs/>
          <w:sz w:val="24"/>
          <w:szCs w:val="24"/>
        </w:rPr>
        <w:t>e também apresentaram</w:t>
      </w:r>
      <w:r w:rsidR="00505F02" w:rsidRPr="00F401BF">
        <w:rPr>
          <w:rFonts w:ascii="Times New Roman" w:hAnsi="Times New Roman"/>
          <w:bCs/>
          <w:sz w:val="24"/>
          <w:szCs w:val="24"/>
        </w:rPr>
        <w:t xml:space="preserve"> voluntariamente</w:t>
      </w:r>
      <w:r w:rsidR="00D90F57" w:rsidRPr="00F401BF">
        <w:rPr>
          <w:rFonts w:ascii="Times New Roman" w:hAnsi="Times New Roman"/>
          <w:bCs/>
          <w:sz w:val="24"/>
          <w:szCs w:val="24"/>
        </w:rPr>
        <w:t xml:space="preserve"> 2º projeto regional: </w:t>
      </w:r>
      <w:r w:rsidR="005169D8" w:rsidRPr="00F401BF">
        <w:rPr>
          <w:rFonts w:ascii="Times New Roman" w:hAnsi="Times New Roman"/>
          <w:bCs/>
          <w:sz w:val="24"/>
          <w:szCs w:val="24"/>
        </w:rPr>
        <w:t>PRT6; PRT22</w:t>
      </w:r>
    </w:p>
    <w:p w14:paraId="449AE7AF" w14:textId="77777777" w:rsidR="00DC566D" w:rsidRPr="00DC566D" w:rsidRDefault="00DC566D" w:rsidP="00DC566D">
      <w:pPr>
        <w:spacing w:after="40"/>
        <w:ind w:left="-148"/>
        <w:jc w:val="both"/>
        <w:rPr>
          <w:rFonts w:ascii="Times New Roman" w:hAnsi="Times New Roman"/>
          <w:bCs/>
          <w:sz w:val="24"/>
          <w:szCs w:val="24"/>
        </w:rPr>
      </w:pPr>
    </w:p>
    <w:p w14:paraId="401B2E96" w14:textId="77777777" w:rsidR="006F4C3A" w:rsidRDefault="006F4C3A" w:rsidP="006F4C3A">
      <w:pPr>
        <w:pStyle w:val="PargrafodaLista"/>
        <w:spacing w:after="40"/>
        <w:ind w:left="284"/>
        <w:jc w:val="both"/>
        <w:rPr>
          <w:rFonts w:ascii="Times New Roman" w:hAnsi="Times New Roman"/>
          <w:bCs/>
          <w:sz w:val="24"/>
          <w:szCs w:val="24"/>
        </w:rPr>
      </w:pPr>
    </w:p>
    <w:p w14:paraId="2354B2C2" w14:textId="0FBF12EE" w:rsidR="006F4C3A" w:rsidRDefault="006F4C3A" w:rsidP="006F4C3A">
      <w:pPr>
        <w:pStyle w:val="PargrafodaLista"/>
        <w:numPr>
          <w:ilvl w:val="1"/>
          <w:numId w:val="16"/>
        </w:numPr>
        <w:spacing w:after="40"/>
        <w:ind w:left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Projeto Regional PRT 4º - </w:t>
      </w:r>
      <w:r w:rsidR="00C45AC5">
        <w:rPr>
          <w:rFonts w:ascii="Times New Roman" w:hAnsi="Times New Roman"/>
          <w:bCs/>
          <w:sz w:val="24"/>
          <w:szCs w:val="24"/>
        </w:rPr>
        <w:t xml:space="preserve">mesmo </w:t>
      </w:r>
      <w:r>
        <w:rPr>
          <w:rFonts w:ascii="Times New Roman" w:hAnsi="Times New Roman"/>
          <w:bCs/>
          <w:sz w:val="24"/>
          <w:szCs w:val="24"/>
        </w:rPr>
        <w:t>escopo</w:t>
      </w:r>
      <w:r w:rsidR="00C45AC5">
        <w:rPr>
          <w:rFonts w:ascii="Times New Roman" w:hAnsi="Times New Roman"/>
          <w:bCs/>
          <w:sz w:val="24"/>
          <w:szCs w:val="24"/>
        </w:rPr>
        <w:t xml:space="preserve"> do </w:t>
      </w:r>
      <w:r>
        <w:rPr>
          <w:rFonts w:ascii="Times New Roman" w:hAnsi="Times New Roman"/>
          <w:bCs/>
          <w:sz w:val="24"/>
          <w:szCs w:val="24"/>
        </w:rPr>
        <w:t xml:space="preserve">Projeto </w:t>
      </w:r>
      <w:r w:rsidRPr="006F4C3A">
        <w:rPr>
          <w:rFonts w:ascii="Times New Roman" w:hAnsi="Times New Roman"/>
          <w:bCs/>
          <w:sz w:val="24"/>
          <w:szCs w:val="24"/>
        </w:rPr>
        <w:t>Nacional</w:t>
      </w:r>
      <w:r w:rsidR="00C97DCC">
        <w:rPr>
          <w:rFonts w:ascii="Times New Roman" w:hAnsi="Times New Roman"/>
          <w:bCs/>
          <w:sz w:val="24"/>
          <w:szCs w:val="24"/>
        </w:rPr>
        <w:t xml:space="preserve"> -</w:t>
      </w:r>
      <w:r w:rsidRPr="006F4C3A">
        <w:rPr>
          <w:rFonts w:ascii="Times New Roman" w:hAnsi="Times New Roman"/>
          <w:bCs/>
          <w:sz w:val="24"/>
          <w:szCs w:val="24"/>
        </w:rPr>
        <w:t xml:space="preserve"> Municípios íntegros trabalho digno</w:t>
      </w:r>
      <w:r>
        <w:rPr>
          <w:rFonts w:ascii="Times New Roman" w:hAnsi="Times New Roman"/>
          <w:bCs/>
          <w:sz w:val="24"/>
          <w:szCs w:val="24"/>
        </w:rPr>
        <w:t xml:space="preserve">. </w:t>
      </w:r>
    </w:p>
    <w:p w14:paraId="072E188A" w14:textId="77777777" w:rsidR="007D2D65" w:rsidRDefault="007D2D65" w:rsidP="007D2D65">
      <w:pPr>
        <w:spacing w:after="40"/>
        <w:jc w:val="both"/>
        <w:rPr>
          <w:rFonts w:ascii="Times New Roman" w:hAnsi="Times New Roman"/>
          <w:bCs/>
          <w:sz w:val="24"/>
          <w:szCs w:val="24"/>
        </w:rPr>
      </w:pPr>
    </w:p>
    <w:p w14:paraId="023A9A28" w14:textId="3045EE28" w:rsidR="006F4C3A" w:rsidRPr="007D2D65" w:rsidRDefault="006F4C3A" w:rsidP="007D2D65">
      <w:pPr>
        <w:pStyle w:val="PargrafodaLista"/>
        <w:numPr>
          <w:ilvl w:val="0"/>
          <w:numId w:val="24"/>
        </w:numPr>
        <w:spacing w:after="40"/>
        <w:jc w:val="both"/>
        <w:rPr>
          <w:rFonts w:ascii="Times New Roman" w:hAnsi="Times New Roman"/>
          <w:bCs/>
          <w:sz w:val="24"/>
          <w:szCs w:val="24"/>
        </w:rPr>
      </w:pPr>
      <w:r w:rsidRPr="007D2D65">
        <w:rPr>
          <w:rFonts w:ascii="Times New Roman" w:hAnsi="Times New Roman"/>
          <w:bCs/>
          <w:sz w:val="24"/>
          <w:szCs w:val="24"/>
        </w:rPr>
        <w:t xml:space="preserve">Necessidade de implementação </w:t>
      </w:r>
      <w:r w:rsidR="00C97DCC">
        <w:rPr>
          <w:rFonts w:ascii="Times New Roman" w:hAnsi="Times New Roman"/>
          <w:bCs/>
          <w:sz w:val="24"/>
          <w:szCs w:val="24"/>
        </w:rPr>
        <w:t xml:space="preserve">do projeto regional </w:t>
      </w:r>
      <w:r w:rsidRPr="007D2D65">
        <w:rPr>
          <w:rFonts w:ascii="Times New Roman" w:hAnsi="Times New Roman"/>
          <w:bCs/>
          <w:sz w:val="24"/>
          <w:szCs w:val="24"/>
        </w:rPr>
        <w:t>em municípios distintos da atuação Nacional</w:t>
      </w:r>
      <w:r w:rsidR="00C45AC5">
        <w:rPr>
          <w:rFonts w:ascii="Times New Roman" w:hAnsi="Times New Roman"/>
          <w:bCs/>
          <w:sz w:val="24"/>
          <w:szCs w:val="24"/>
        </w:rPr>
        <w:t>.</w:t>
      </w:r>
    </w:p>
    <w:p w14:paraId="22040709" w14:textId="77777777" w:rsidR="006F4C3A" w:rsidRDefault="006F4C3A" w:rsidP="006F4C3A">
      <w:pPr>
        <w:pStyle w:val="PargrafodaLista"/>
        <w:spacing w:after="40"/>
        <w:ind w:left="1224"/>
        <w:jc w:val="both"/>
        <w:rPr>
          <w:rFonts w:ascii="Times New Roman" w:hAnsi="Times New Roman"/>
          <w:bCs/>
          <w:sz w:val="24"/>
          <w:szCs w:val="24"/>
        </w:rPr>
      </w:pPr>
    </w:p>
    <w:p w14:paraId="535F0C4E" w14:textId="77777777" w:rsidR="00976BE3" w:rsidRPr="006F4C3A" w:rsidRDefault="00976BE3" w:rsidP="00976BE3">
      <w:pPr>
        <w:spacing w:after="40"/>
        <w:rPr>
          <w:strike/>
          <w:lang w:eastAsia="pt-BR"/>
        </w:rPr>
      </w:pPr>
    </w:p>
    <w:sectPr w:rsidR="00976BE3" w:rsidRPr="006F4C3A" w:rsidSect="00B6194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993" w:right="991" w:bottom="1418" w:left="1134" w:header="284" w:footer="5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4DF80" w14:textId="77777777" w:rsidR="00405FD7" w:rsidRDefault="00405FD7" w:rsidP="00B60595">
      <w:r>
        <w:separator/>
      </w:r>
    </w:p>
  </w:endnote>
  <w:endnote w:type="continuationSeparator" w:id="0">
    <w:p w14:paraId="5510B900" w14:textId="77777777" w:rsidR="00405FD7" w:rsidRDefault="00405FD7" w:rsidP="00B60595">
      <w:r>
        <w:continuationSeparator/>
      </w:r>
    </w:p>
  </w:endnote>
  <w:endnote w:type="continuationNotice" w:id="1">
    <w:p w14:paraId="014859D5" w14:textId="77777777" w:rsidR="00405FD7" w:rsidRDefault="00405F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BD5FC" w14:textId="77777777" w:rsidR="0001361A" w:rsidRPr="006B2818" w:rsidRDefault="0001361A">
    <w:pPr>
      <w:pStyle w:val="Rodap"/>
      <w:jc w:val="right"/>
      <w:rPr>
        <w:rFonts w:ascii="Times New Roman" w:hAnsi="Times New Roman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814"/>
      <w:gridCol w:w="4815"/>
    </w:tblGrid>
    <w:tr w:rsidR="0001361A" w:rsidRPr="00AA07D8" w14:paraId="077603C4" w14:textId="77777777" w:rsidTr="00AA07D8"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14:paraId="34CCE43D" w14:textId="77777777" w:rsidR="0001361A" w:rsidRPr="00AA07D8" w:rsidRDefault="0001361A" w:rsidP="00AA07D8">
          <w:pPr>
            <w:pStyle w:val="Rodap"/>
            <w:rPr>
              <w:rFonts w:cs="Calibri"/>
              <w:color w:val="800000"/>
            </w:rPr>
          </w:pPr>
          <w:r w:rsidRPr="00AA07D8">
            <w:rPr>
              <w:rFonts w:cs="Calibri"/>
              <w:color w:val="800000"/>
              <w:sz w:val="20"/>
            </w:rPr>
            <w:t>Secretaria de Planejamento e Gestão Estratégica (SGE)</w:t>
          </w:r>
        </w:p>
      </w:tc>
      <w:tc>
        <w:tcPr>
          <w:tcW w:w="4815" w:type="dxa"/>
          <w:tcBorders>
            <w:top w:val="nil"/>
            <w:left w:val="nil"/>
            <w:bottom w:val="nil"/>
            <w:right w:val="nil"/>
          </w:tcBorders>
        </w:tcPr>
        <w:p w14:paraId="335CBAC6" w14:textId="77777777" w:rsidR="0001361A" w:rsidRPr="00AA07D8" w:rsidRDefault="0001361A" w:rsidP="00AA07D8">
          <w:pPr>
            <w:pStyle w:val="Rodap"/>
            <w:jc w:val="right"/>
          </w:pPr>
          <w:r w:rsidRPr="00AA07D8">
            <w:rPr>
              <w:rFonts w:ascii="Times New Roman" w:hAnsi="Times New Roman"/>
            </w:rPr>
            <w:fldChar w:fldCharType="begin"/>
          </w:r>
          <w:r w:rsidRPr="00AA07D8">
            <w:rPr>
              <w:rFonts w:ascii="Times New Roman" w:hAnsi="Times New Roman"/>
            </w:rPr>
            <w:instrText xml:space="preserve"> PAGE   \* MERGEFORMAT </w:instrText>
          </w:r>
          <w:r w:rsidRPr="00AA07D8">
            <w:rPr>
              <w:rFonts w:ascii="Times New Roman" w:hAnsi="Times New Roman"/>
            </w:rPr>
            <w:fldChar w:fldCharType="separate"/>
          </w:r>
          <w:r>
            <w:rPr>
              <w:rFonts w:ascii="Times New Roman" w:hAnsi="Times New Roman"/>
              <w:noProof/>
            </w:rPr>
            <w:t>2</w:t>
          </w:r>
          <w:r w:rsidRPr="00AA07D8">
            <w:rPr>
              <w:rFonts w:ascii="Times New Roman" w:hAnsi="Times New Roman"/>
            </w:rPr>
            <w:fldChar w:fldCharType="end"/>
          </w:r>
        </w:p>
      </w:tc>
    </w:tr>
  </w:tbl>
  <w:p w14:paraId="557B34C4" w14:textId="77777777" w:rsidR="0001361A" w:rsidRDefault="0001361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1F528" w14:textId="77777777" w:rsidR="0001361A" w:rsidRDefault="0001361A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AC6AF09" w14:textId="77777777" w:rsidR="0001361A" w:rsidRDefault="0001361A" w:rsidP="00604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06314" w14:textId="77777777" w:rsidR="00405FD7" w:rsidRDefault="00405FD7" w:rsidP="00B60595">
      <w:r>
        <w:separator/>
      </w:r>
    </w:p>
  </w:footnote>
  <w:footnote w:type="continuationSeparator" w:id="0">
    <w:p w14:paraId="26AF60E6" w14:textId="77777777" w:rsidR="00405FD7" w:rsidRDefault="00405FD7" w:rsidP="00B60595">
      <w:r>
        <w:continuationSeparator/>
      </w:r>
    </w:p>
  </w:footnote>
  <w:footnote w:type="continuationNotice" w:id="1">
    <w:p w14:paraId="76BA5157" w14:textId="77777777" w:rsidR="00405FD7" w:rsidRDefault="00405F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3B442" w14:textId="77777777" w:rsidR="0001361A" w:rsidRDefault="0001361A">
    <w:pPr>
      <w:pStyle w:val="Cabealho"/>
      <w:rPr>
        <w:noProof/>
      </w:rPr>
    </w:pPr>
    <w:r>
      <w:rPr>
        <w:noProof/>
        <w:lang w:eastAsia="pt-BR"/>
      </w:rPr>
      <w:drawing>
        <wp:anchor distT="0" distB="0" distL="114300" distR="114300" simplePos="0" relativeHeight="251658242" behindDoc="0" locked="0" layoutInCell="1" allowOverlap="1" wp14:anchorId="4250428D" wp14:editId="054EF67F">
          <wp:simplePos x="0" y="0"/>
          <wp:positionH relativeFrom="column">
            <wp:posOffset>4935855</wp:posOffset>
          </wp:positionH>
          <wp:positionV relativeFrom="paragraph">
            <wp:posOffset>43180</wp:posOffset>
          </wp:positionV>
          <wp:extent cx="1222375" cy="372745"/>
          <wp:effectExtent l="0" t="0" r="0" b="0"/>
          <wp:wrapNone/>
          <wp:docPr id="1342275927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2375" cy="372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inline distT="0" distB="0" distL="0" distR="0" wp14:anchorId="6D9A157F" wp14:editId="70A2479C">
          <wp:extent cx="1181100" cy="485775"/>
          <wp:effectExtent l="0" t="0" r="0" b="0"/>
          <wp:docPr id="1820107027" name="Imagem 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50DB3">
      <w:rPr>
        <w:noProof/>
      </w:rPr>
      <w:t xml:space="preserve"> </w:t>
    </w:r>
  </w:p>
  <w:p w14:paraId="1CE6EDF8" w14:textId="77777777" w:rsidR="0001361A" w:rsidRDefault="0001361A" w:rsidP="00FF2077">
    <w:pPr>
      <w:pStyle w:val="Cabealho"/>
      <w:jc w:val="center"/>
      <w:rPr>
        <w:noProof/>
      </w:rPr>
    </w:pPr>
  </w:p>
  <w:p w14:paraId="6243FA17" w14:textId="77777777" w:rsidR="0001361A" w:rsidRDefault="0001361A" w:rsidP="00FF2077">
    <w:pPr>
      <w:pStyle w:val="Cabealho"/>
      <w:jc w:val="center"/>
      <w:rPr>
        <w:noProof/>
      </w:rPr>
    </w:pPr>
    <w:r>
      <w:rPr>
        <w:noProof/>
      </w:rPr>
      <w:t>SISTEMA INTEGRADO DE GOVERNANÇA DA GESTÃO ESTRATÉGICA (SIGGE)</w:t>
    </w:r>
  </w:p>
  <w:p w14:paraId="64DE2AA1" w14:textId="77777777" w:rsidR="0001361A" w:rsidRDefault="0001361A" w:rsidP="00FF2077">
    <w:pPr>
      <w:pStyle w:val="Cabealh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4F450" w14:textId="77777777" w:rsidR="0001361A" w:rsidRDefault="0001361A" w:rsidP="00E33C01">
    <w:pPr>
      <w:pStyle w:val="Cabealho"/>
      <w:tabs>
        <w:tab w:val="clear" w:pos="4252"/>
        <w:tab w:val="clear" w:pos="8504"/>
        <w:tab w:val="left" w:pos="1007"/>
      </w:tabs>
      <w:rPr>
        <w:rFonts w:ascii="Times New Roman" w:hAnsi="Times New Roman"/>
        <w:b/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C15F92F" wp14:editId="5945732A">
          <wp:simplePos x="0" y="0"/>
          <wp:positionH relativeFrom="margin">
            <wp:align>right</wp:align>
          </wp:positionH>
          <wp:positionV relativeFrom="paragraph">
            <wp:posOffset>-96520</wp:posOffset>
          </wp:positionV>
          <wp:extent cx="1200785" cy="365760"/>
          <wp:effectExtent l="0" t="0" r="0" b="0"/>
          <wp:wrapNone/>
          <wp:docPr id="1496475451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78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8241" behindDoc="0" locked="0" layoutInCell="1" allowOverlap="1" wp14:anchorId="12055160" wp14:editId="0CB84F4D">
          <wp:simplePos x="0" y="0"/>
          <wp:positionH relativeFrom="margin">
            <wp:align>left</wp:align>
          </wp:positionH>
          <wp:positionV relativeFrom="paragraph">
            <wp:posOffset>-158750</wp:posOffset>
          </wp:positionV>
          <wp:extent cx="1076960" cy="427355"/>
          <wp:effectExtent l="0" t="0" r="0" b="0"/>
          <wp:wrapNone/>
          <wp:docPr id="1528349307" name="Imagem 1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960" cy="42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b/>
        <w:noProof/>
        <w:lang w:eastAsia="pt-BR"/>
      </w:rPr>
      <w:tab/>
    </w:r>
  </w:p>
  <w:p w14:paraId="24AD5A16" w14:textId="77777777" w:rsidR="0001361A" w:rsidRDefault="0001361A" w:rsidP="004A57E0">
    <w:pPr>
      <w:pStyle w:val="Cabealho"/>
      <w:tabs>
        <w:tab w:val="clear" w:pos="4252"/>
        <w:tab w:val="clear" w:pos="8504"/>
        <w:tab w:val="right" w:pos="9072"/>
      </w:tabs>
      <w:ind w:left="1416" w:firstLine="2"/>
      <w:rPr>
        <w:rFonts w:ascii="Times New Roman" w:hAnsi="Times New Roman"/>
        <w:noProof/>
        <w:lang w:eastAsia="pt-BR"/>
      </w:rPr>
    </w:pPr>
  </w:p>
  <w:p w14:paraId="2965BA3C" w14:textId="77777777" w:rsidR="0001361A" w:rsidRPr="000C7303" w:rsidRDefault="0001361A" w:rsidP="004A57E0">
    <w:pPr>
      <w:pStyle w:val="Cabealho"/>
      <w:tabs>
        <w:tab w:val="clear" w:pos="4252"/>
        <w:tab w:val="clear" w:pos="8504"/>
        <w:tab w:val="right" w:pos="9072"/>
      </w:tabs>
      <w:ind w:left="1416" w:firstLine="2"/>
      <w:rPr>
        <w:rFonts w:ascii="Times New Roman" w:hAnsi="Times New Roman"/>
        <w:noProof/>
        <w:lang w:eastAsia="pt-BR"/>
      </w:rPr>
    </w:pPr>
  </w:p>
  <w:p w14:paraId="3EA66B23" w14:textId="77777777" w:rsidR="0001361A" w:rsidRDefault="0001361A" w:rsidP="00E33C01">
    <w:pPr>
      <w:pStyle w:val="Cabealho"/>
      <w:tabs>
        <w:tab w:val="clear" w:pos="4252"/>
        <w:tab w:val="clear" w:pos="8504"/>
        <w:tab w:val="right" w:pos="9072"/>
      </w:tabs>
      <w:jc w:val="center"/>
    </w:pPr>
    <w:r>
      <w:t>SISTEMA INTEGRADO DE GOVERNANÇA DA GESTÃO ESTRATÉGICA (SIGGE)</w:t>
    </w:r>
  </w:p>
  <w:p w14:paraId="1168E14E" w14:textId="77777777" w:rsidR="0001361A" w:rsidRDefault="0001361A">
    <w:pPr>
      <w:pStyle w:val="Cabealho"/>
    </w:pPr>
  </w:p>
  <w:p w14:paraId="7F981AAA" w14:textId="77777777" w:rsidR="0001361A" w:rsidRDefault="0001361A">
    <w:pPr>
      <w:pStyle w:val="Cabealh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C5809"/>
    <w:multiLevelType w:val="multilevel"/>
    <w:tmpl w:val="1A7C5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25722"/>
    <w:multiLevelType w:val="multilevel"/>
    <w:tmpl w:val="FA52C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601C7"/>
    <w:multiLevelType w:val="multilevel"/>
    <w:tmpl w:val="77CC4F8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color w:val="auto"/>
      </w:rPr>
    </w:lvl>
    <w:lvl w:ilvl="1">
      <w:start w:val="1"/>
      <w:numFmt w:val="decimal"/>
      <w:lvlText w:val="%1.%2."/>
      <w:lvlJc w:val="left"/>
      <w:pPr>
        <w:ind w:left="4544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F02EAC"/>
    <w:multiLevelType w:val="hybridMultilevel"/>
    <w:tmpl w:val="4D44A0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63AD1"/>
    <w:multiLevelType w:val="multilevel"/>
    <w:tmpl w:val="5C0E1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786837"/>
    <w:multiLevelType w:val="hybridMultilevel"/>
    <w:tmpl w:val="B1D26D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92DDB"/>
    <w:multiLevelType w:val="multilevel"/>
    <w:tmpl w:val="F0582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C43C66"/>
    <w:multiLevelType w:val="hybridMultilevel"/>
    <w:tmpl w:val="1C86BA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5627E"/>
    <w:multiLevelType w:val="hybridMultilevel"/>
    <w:tmpl w:val="94C258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95FDF"/>
    <w:multiLevelType w:val="hybridMultilevel"/>
    <w:tmpl w:val="88165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F052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2F4438"/>
    <w:multiLevelType w:val="hybridMultilevel"/>
    <w:tmpl w:val="B97C5E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71379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6FE3C74"/>
    <w:multiLevelType w:val="hybridMultilevel"/>
    <w:tmpl w:val="3356C0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C6B3A"/>
    <w:multiLevelType w:val="hybridMultilevel"/>
    <w:tmpl w:val="DCDA19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E3C62"/>
    <w:multiLevelType w:val="hybridMultilevel"/>
    <w:tmpl w:val="728257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9B0CE9"/>
    <w:multiLevelType w:val="hybridMultilevel"/>
    <w:tmpl w:val="A626B2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87717"/>
    <w:multiLevelType w:val="multilevel"/>
    <w:tmpl w:val="9488BF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2E55722"/>
    <w:multiLevelType w:val="hybridMultilevel"/>
    <w:tmpl w:val="F63860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0406B"/>
    <w:multiLevelType w:val="multilevel"/>
    <w:tmpl w:val="34DA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E370E6"/>
    <w:multiLevelType w:val="multilevel"/>
    <w:tmpl w:val="D564E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4032F3"/>
    <w:multiLevelType w:val="multilevel"/>
    <w:tmpl w:val="8902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CD05C2"/>
    <w:multiLevelType w:val="hybridMultilevel"/>
    <w:tmpl w:val="489615D8"/>
    <w:lvl w:ilvl="0" w:tplc="8DC8A6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547C1"/>
    <w:multiLevelType w:val="hybridMultilevel"/>
    <w:tmpl w:val="9856B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2179541">
    <w:abstractNumId w:val="18"/>
  </w:num>
  <w:num w:numId="2" w16cid:durableId="1315374825">
    <w:abstractNumId w:val="11"/>
  </w:num>
  <w:num w:numId="3" w16cid:durableId="1559634311">
    <w:abstractNumId w:val="23"/>
  </w:num>
  <w:num w:numId="4" w16cid:durableId="202521134">
    <w:abstractNumId w:val="13"/>
  </w:num>
  <w:num w:numId="5" w16cid:durableId="1898929184">
    <w:abstractNumId w:val="3"/>
  </w:num>
  <w:num w:numId="6" w16cid:durableId="813835821">
    <w:abstractNumId w:val="16"/>
  </w:num>
  <w:num w:numId="7" w16cid:durableId="60904365">
    <w:abstractNumId w:val="15"/>
  </w:num>
  <w:num w:numId="8" w16cid:durableId="950936516">
    <w:abstractNumId w:val="22"/>
  </w:num>
  <w:num w:numId="9" w16cid:durableId="1090542096">
    <w:abstractNumId w:val="19"/>
  </w:num>
  <w:num w:numId="10" w16cid:durableId="607783456">
    <w:abstractNumId w:val="21"/>
  </w:num>
  <w:num w:numId="11" w16cid:durableId="619606114">
    <w:abstractNumId w:val="4"/>
  </w:num>
  <w:num w:numId="12" w16cid:durableId="1680501040">
    <w:abstractNumId w:val="17"/>
  </w:num>
  <w:num w:numId="13" w16cid:durableId="2032291462">
    <w:abstractNumId w:val="10"/>
  </w:num>
  <w:num w:numId="14" w16cid:durableId="1220477713">
    <w:abstractNumId w:val="14"/>
  </w:num>
  <w:num w:numId="15" w16cid:durableId="1278758290">
    <w:abstractNumId w:val="5"/>
  </w:num>
  <w:num w:numId="16" w16cid:durableId="547690410">
    <w:abstractNumId w:val="2"/>
  </w:num>
  <w:num w:numId="17" w16cid:durableId="768233547">
    <w:abstractNumId w:val="7"/>
  </w:num>
  <w:num w:numId="18" w16cid:durableId="1653480027">
    <w:abstractNumId w:val="20"/>
  </w:num>
  <w:num w:numId="19" w16cid:durableId="1095518004">
    <w:abstractNumId w:val="0"/>
  </w:num>
  <w:num w:numId="20" w16cid:durableId="1357386499">
    <w:abstractNumId w:val="6"/>
  </w:num>
  <w:num w:numId="21" w16cid:durableId="614748049">
    <w:abstractNumId w:val="1"/>
  </w:num>
  <w:num w:numId="22" w16cid:durableId="477843919">
    <w:abstractNumId w:val="8"/>
  </w:num>
  <w:num w:numId="23" w16cid:durableId="1095976405">
    <w:abstractNumId w:val="12"/>
  </w:num>
  <w:num w:numId="24" w16cid:durableId="2051032766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1D0"/>
    <w:rsid w:val="000002BE"/>
    <w:rsid w:val="00000D1C"/>
    <w:rsid w:val="000013BF"/>
    <w:rsid w:val="000018C5"/>
    <w:rsid w:val="000025F6"/>
    <w:rsid w:val="0000281E"/>
    <w:rsid w:val="0000296A"/>
    <w:rsid w:val="0000383B"/>
    <w:rsid w:val="0000398E"/>
    <w:rsid w:val="00003CC0"/>
    <w:rsid w:val="00003E12"/>
    <w:rsid w:val="00003ED4"/>
    <w:rsid w:val="0000434A"/>
    <w:rsid w:val="00004D53"/>
    <w:rsid w:val="00005879"/>
    <w:rsid w:val="00005917"/>
    <w:rsid w:val="000059F9"/>
    <w:rsid w:val="00006E10"/>
    <w:rsid w:val="00007960"/>
    <w:rsid w:val="00010A7F"/>
    <w:rsid w:val="00011539"/>
    <w:rsid w:val="00011F00"/>
    <w:rsid w:val="00012F65"/>
    <w:rsid w:val="0001361A"/>
    <w:rsid w:val="000139CE"/>
    <w:rsid w:val="00013AEF"/>
    <w:rsid w:val="00013E8B"/>
    <w:rsid w:val="000141ED"/>
    <w:rsid w:val="000148CB"/>
    <w:rsid w:val="00014CE1"/>
    <w:rsid w:val="00014F0F"/>
    <w:rsid w:val="000154D9"/>
    <w:rsid w:val="000156D9"/>
    <w:rsid w:val="00015D72"/>
    <w:rsid w:val="00015DC9"/>
    <w:rsid w:val="00015E10"/>
    <w:rsid w:val="000161E1"/>
    <w:rsid w:val="000163DF"/>
    <w:rsid w:val="00016E7C"/>
    <w:rsid w:val="00016FE3"/>
    <w:rsid w:val="000203BB"/>
    <w:rsid w:val="0002049E"/>
    <w:rsid w:val="000204D9"/>
    <w:rsid w:val="00020FAD"/>
    <w:rsid w:val="00021A4B"/>
    <w:rsid w:val="00021C7F"/>
    <w:rsid w:val="00022BE4"/>
    <w:rsid w:val="000231F5"/>
    <w:rsid w:val="0002362B"/>
    <w:rsid w:val="0002369E"/>
    <w:rsid w:val="00023CE1"/>
    <w:rsid w:val="000242E4"/>
    <w:rsid w:val="00024B06"/>
    <w:rsid w:val="00024E3C"/>
    <w:rsid w:val="00025010"/>
    <w:rsid w:val="00025262"/>
    <w:rsid w:val="00025456"/>
    <w:rsid w:val="00025900"/>
    <w:rsid w:val="000259E6"/>
    <w:rsid w:val="0002626A"/>
    <w:rsid w:val="00026719"/>
    <w:rsid w:val="00026844"/>
    <w:rsid w:val="00026867"/>
    <w:rsid w:val="000304B4"/>
    <w:rsid w:val="00030FBB"/>
    <w:rsid w:val="00031330"/>
    <w:rsid w:val="00031818"/>
    <w:rsid w:val="00032A1B"/>
    <w:rsid w:val="00033002"/>
    <w:rsid w:val="000340F0"/>
    <w:rsid w:val="00034395"/>
    <w:rsid w:val="000343C3"/>
    <w:rsid w:val="000346FA"/>
    <w:rsid w:val="00034AFF"/>
    <w:rsid w:val="00034B67"/>
    <w:rsid w:val="00034C0B"/>
    <w:rsid w:val="00034D82"/>
    <w:rsid w:val="00034DF6"/>
    <w:rsid w:val="00035671"/>
    <w:rsid w:val="000356C7"/>
    <w:rsid w:val="0003575D"/>
    <w:rsid w:val="00035A18"/>
    <w:rsid w:val="00035ED9"/>
    <w:rsid w:val="000360A5"/>
    <w:rsid w:val="00036421"/>
    <w:rsid w:val="000364E2"/>
    <w:rsid w:val="00036506"/>
    <w:rsid w:val="0003697C"/>
    <w:rsid w:val="00037034"/>
    <w:rsid w:val="000371A4"/>
    <w:rsid w:val="0004090A"/>
    <w:rsid w:val="000409E7"/>
    <w:rsid w:val="00040AD6"/>
    <w:rsid w:val="00040B1A"/>
    <w:rsid w:val="000417A8"/>
    <w:rsid w:val="0004299C"/>
    <w:rsid w:val="00042BE7"/>
    <w:rsid w:val="000432CC"/>
    <w:rsid w:val="00043371"/>
    <w:rsid w:val="000437F0"/>
    <w:rsid w:val="00043F21"/>
    <w:rsid w:val="000445AA"/>
    <w:rsid w:val="00044688"/>
    <w:rsid w:val="00044BC8"/>
    <w:rsid w:val="000468C6"/>
    <w:rsid w:val="00046F74"/>
    <w:rsid w:val="0004704B"/>
    <w:rsid w:val="00047FB9"/>
    <w:rsid w:val="00050553"/>
    <w:rsid w:val="00050AA1"/>
    <w:rsid w:val="00050ED7"/>
    <w:rsid w:val="000513FD"/>
    <w:rsid w:val="000515ED"/>
    <w:rsid w:val="000516DE"/>
    <w:rsid w:val="00051D80"/>
    <w:rsid w:val="000520CF"/>
    <w:rsid w:val="00052CBD"/>
    <w:rsid w:val="00053908"/>
    <w:rsid w:val="00053AE1"/>
    <w:rsid w:val="00054253"/>
    <w:rsid w:val="000544B7"/>
    <w:rsid w:val="00054624"/>
    <w:rsid w:val="00054D2A"/>
    <w:rsid w:val="00054F4F"/>
    <w:rsid w:val="00055121"/>
    <w:rsid w:val="0005515B"/>
    <w:rsid w:val="00055638"/>
    <w:rsid w:val="00055B35"/>
    <w:rsid w:val="000568FC"/>
    <w:rsid w:val="00056955"/>
    <w:rsid w:val="00056BDD"/>
    <w:rsid w:val="00057705"/>
    <w:rsid w:val="000579C9"/>
    <w:rsid w:val="0006027D"/>
    <w:rsid w:val="00060654"/>
    <w:rsid w:val="00060B79"/>
    <w:rsid w:val="000613C5"/>
    <w:rsid w:val="0006178D"/>
    <w:rsid w:val="00063178"/>
    <w:rsid w:val="00063786"/>
    <w:rsid w:val="00063C4A"/>
    <w:rsid w:val="00063F73"/>
    <w:rsid w:val="00064145"/>
    <w:rsid w:val="00064272"/>
    <w:rsid w:val="000643D5"/>
    <w:rsid w:val="0006467C"/>
    <w:rsid w:val="00064D44"/>
    <w:rsid w:val="0006546B"/>
    <w:rsid w:val="00065C6D"/>
    <w:rsid w:val="00065E55"/>
    <w:rsid w:val="000663EE"/>
    <w:rsid w:val="0006646C"/>
    <w:rsid w:val="000669F6"/>
    <w:rsid w:val="00066A5E"/>
    <w:rsid w:val="00066A71"/>
    <w:rsid w:val="00066EEE"/>
    <w:rsid w:val="00066FF0"/>
    <w:rsid w:val="00067228"/>
    <w:rsid w:val="00067CD3"/>
    <w:rsid w:val="00067F19"/>
    <w:rsid w:val="00070415"/>
    <w:rsid w:val="00071321"/>
    <w:rsid w:val="000713E8"/>
    <w:rsid w:val="00071CFB"/>
    <w:rsid w:val="00072BDA"/>
    <w:rsid w:val="000730EC"/>
    <w:rsid w:val="000739F3"/>
    <w:rsid w:val="00073CCD"/>
    <w:rsid w:val="00073F48"/>
    <w:rsid w:val="00074680"/>
    <w:rsid w:val="00075EC8"/>
    <w:rsid w:val="0007661A"/>
    <w:rsid w:val="00076778"/>
    <w:rsid w:val="00076B8A"/>
    <w:rsid w:val="00076BF0"/>
    <w:rsid w:val="00076D89"/>
    <w:rsid w:val="000773FE"/>
    <w:rsid w:val="00077ABB"/>
    <w:rsid w:val="00077B07"/>
    <w:rsid w:val="000800C4"/>
    <w:rsid w:val="00081BB7"/>
    <w:rsid w:val="00082943"/>
    <w:rsid w:val="00082AEB"/>
    <w:rsid w:val="00082D30"/>
    <w:rsid w:val="00082F97"/>
    <w:rsid w:val="00082FD8"/>
    <w:rsid w:val="0008399C"/>
    <w:rsid w:val="0008412F"/>
    <w:rsid w:val="000849CC"/>
    <w:rsid w:val="00084B44"/>
    <w:rsid w:val="00084EEA"/>
    <w:rsid w:val="000852BD"/>
    <w:rsid w:val="00085A99"/>
    <w:rsid w:val="000860DA"/>
    <w:rsid w:val="00086D35"/>
    <w:rsid w:val="00087425"/>
    <w:rsid w:val="00090C70"/>
    <w:rsid w:val="00091294"/>
    <w:rsid w:val="00091520"/>
    <w:rsid w:val="0009168D"/>
    <w:rsid w:val="00091DB4"/>
    <w:rsid w:val="00093139"/>
    <w:rsid w:val="00093188"/>
    <w:rsid w:val="0009336F"/>
    <w:rsid w:val="00094122"/>
    <w:rsid w:val="000942BC"/>
    <w:rsid w:val="0009465A"/>
    <w:rsid w:val="0009521F"/>
    <w:rsid w:val="0009559E"/>
    <w:rsid w:val="00095764"/>
    <w:rsid w:val="000957D8"/>
    <w:rsid w:val="000959B3"/>
    <w:rsid w:val="00095B23"/>
    <w:rsid w:val="00095BF6"/>
    <w:rsid w:val="00095F93"/>
    <w:rsid w:val="00096281"/>
    <w:rsid w:val="000967CE"/>
    <w:rsid w:val="00096BC8"/>
    <w:rsid w:val="00096F0D"/>
    <w:rsid w:val="000979CD"/>
    <w:rsid w:val="00097CB2"/>
    <w:rsid w:val="000A0022"/>
    <w:rsid w:val="000A0282"/>
    <w:rsid w:val="000A0C6E"/>
    <w:rsid w:val="000A0F32"/>
    <w:rsid w:val="000A184F"/>
    <w:rsid w:val="000A206C"/>
    <w:rsid w:val="000A2075"/>
    <w:rsid w:val="000A278C"/>
    <w:rsid w:val="000A3221"/>
    <w:rsid w:val="000A3508"/>
    <w:rsid w:val="000A3720"/>
    <w:rsid w:val="000A37EF"/>
    <w:rsid w:val="000A3B71"/>
    <w:rsid w:val="000A3DAC"/>
    <w:rsid w:val="000A423A"/>
    <w:rsid w:val="000A519A"/>
    <w:rsid w:val="000A555C"/>
    <w:rsid w:val="000A60F5"/>
    <w:rsid w:val="000A69AD"/>
    <w:rsid w:val="000A75D6"/>
    <w:rsid w:val="000A7764"/>
    <w:rsid w:val="000A7B2F"/>
    <w:rsid w:val="000B0594"/>
    <w:rsid w:val="000B0671"/>
    <w:rsid w:val="000B0DC6"/>
    <w:rsid w:val="000B101B"/>
    <w:rsid w:val="000B109B"/>
    <w:rsid w:val="000B1633"/>
    <w:rsid w:val="000B1EE6"/>
    <w:rsid w:val="000B1FDB"/>
    <w:rsid w:val="000B236F"/>
    <w:rsid w:val="000B25E4"/>
    <w:rsid w:val="000B26E4"/>
    <w:rsid w:val="000B2BD5"/>
    <w:rsid w:val="000B2D3D"/>
    <w:rsid w:val="000B30CC"/>
    <w:rsid w:val="000B408D"/>
    <w:rsid w:val="000B4251"/>
    <w:rsid w:val="000B42E4"/>
    <w:rsid w:val="000B476C"/>
    <w:rsid w:val="000B4F37"/>
    <w:rsid w:val="000B4F92"/>
    <w:rsid w:val="000B5265"/>
    <w:rsid w:val="000B5653"/>
    <w:rsid w:val="000B56C5"/>
    <w:rsid w:val="000B584F"/>
    <w:rsid w:val="000B5EAB"/>
    <w:rsid w:val="000B5F74"/>
    <w:rsid w:val="000B609F"/>
    <w:rsid w:val="000B6A59"/>
    <w:rsid w:val="000B71C8"/>
    <w:rsid w:val="000B7227"/>
    <w:rsid w:val="000B73A0"/>
    <w:rsid w:val="000C039F"/>
    <w:rsid w:val="000C05F0"/>
    <w:rsid w:val="000C0C86"/>
    <w:rsid w:val="000C18D1"/>
    <w:rsid w:val="000C1ADB"/>
    <w:rsid w:val="000C1BE4"/>
    <w:rsid w:val="000C219D"/>
    <w:rsid w:val="000C2340"/>
    <w:rsid w:val="000C243B"/>
    <w:rsid w:val="000C3737"/>
    <w:rsid w:val="000C39BC"/>
    <w:rsid w:val="000C3F81"/>
    <w:rsid w:val="000C45B6"/>
    <w:rsid w:val="000C465D"/>
    <w:rsid w:val="000C52D9"/>
    <w:rsid w:val="000C5ACC"/>
    <w:rsid w:val="000C5B64"/>
    <w:rsid w:val="000C5B99"/>
    <w:rsid w:val="000C5FA2"/>
    <w:rsid w:val="000C609A"/>
    <w:rsid w:val="000C6360"/>
    <w:rsid w:val="000C6775"/>
    <w:rsid w:val="000C6C95"/>
    <w:rsid w:val="000C7303"/>
    <w:rsid w:val="000D1121"/>
    <w:rsid w:val="000D1734"/>
    <w:rsid w:val="000D20B1"/>
    <w:rsid w:val="000D235D"/>
    <w:rsid w:val="000D2F25"/>
    <w:rsid w:val="000D335D"/>
    <w:rsid w:val="000D3901"/>
    <w:rsid w:val="000D3F5A"/>
    <w:rsid w:val="000D42E3"/>
    <w:rsid w:val="000D4C85"/>
    <w:rsid w:val="000D4CAB"/>
    <w:rsid w:val="000D4E44"/>
    <w:rsid w:val="000D4F22"/>
    <w:rsid w:val="000D57D0"/>
    <w:rsid w:val="000D5FB8"/>
    <w:rsid w:val="000D61C2"/>
    <w:rsid w:val="000D65A8"/>
    <w:rsid w:val="000D72D6"/>
    <w:rsid w:val="000D738D"/>
    <w:rsid w:val="000D7414"/>
    <w:rsid w:val="000D7E05"/>
    <w:rsid w:val="000E006F"/>
    <w:rsid w:val="000E0596"/>
    <w:rsid w:val="000E05B9"/>
    <w:rsid w:val="000E05C6"/>
    <w:rsid w:val="000E0B64"/>
    <w:rsid w:val="000E1369"/>
    <w:rsid w:val="000E1617"/>
    <w:rsid w:val="000E1716"/>
    <w:rsid w:val="000E3003"/>
    <w:rsid w:val="000E3EBA"/>
    <w:rsid w:val="000E4642"/>
    <w:rsid w:val="000E50A0"/>
    <w:rsid w:val="000E578F"/>
    <w:rsid w:val="000E598D"/>
    <w:rsid w:val="000E5FA4"/>
    <w:rsid w:val="000E604B"/>
    <w:rsid w:val="000E6D15"/>
    <w:rsid w:val="000E6E1A"/>
    <w:rsid w:val="000E6E7B"/>
    <w:rsid w:val="000E6F6A"/>
    <w:rsid w:val="000E6F96"/>
    <w:rsid w:val="000E77B6"/>
    <w:rsid w:val="000F0565"/>
    <w:rsid w:val="000F0838"/>
    <w:rsid w:val="000F090C"/>
    <w:rsid w:val="000F0939"/>
    <w:rsid w:val="000F0DF6"/>
    <w:rsid w:val="000F1545"/>
    <w:rsid w:val="000F2031"/>
    <w:rsid w:val="000F2ACE"/>
    <w:rsid w:val="000F2FE0"/>
    <w:rsid w:val="000F38C6"/>
    <w:rsid w:val="000F3B99"/>
    <w:rsid w:val="000F4396"/>
    <w:rsid w:val="000F4C7D"/>
    <w:rsid w:val="000F4ECE"/>
    <w:rsid w:val="000F57EE"/>
    <w:rsid w:val="000F5AB8"/>
    <w:rsid w:val="000F5EBA"/>
    <w:rsid w:val="000F6016"/>
    <w:rsid w:val="000F6462"/>
    <w:rsid w:val="000F791F"/>
    <w:rsid w:val="000F7BDB"/>
    <w:rsid w:val="000F7C4E"/>
    <w:rsid w:val="00100EC8"/>
    <w:rsid w:val="00100F5E"/>
    <w:rsid w:val="00101107"/>
    <w:rsid w:val="001014EE"/>
    <w:rsid w:val="00101A54"/>
    <w:rsid w:val="0010202F"/>
    <w:rsid w:val="00102982"/>
    <w:rsid w:val="00102AFA"/>
    <w:rsid w:val="00103BC7"/>
    <w:rsid w:val="00103E7F"/>
    <w:rsid w:val="00104D85"/>
    <w:rsid w:val="00104E64"/>
    <w:rsid w:val="0010542F"/>
    <w:rsid w:val="00105AFF"/>
    <w:rsid w:val="00105BD5"/>
    <w:rsid w:val="00105BF7"/>
    <w:rsid w:val="001061E9"/>
    <w:rsid w:val="0010640B"/>
    <w:rsid w:val="00106BDC"/>
    <w:rsid w:val="00107956"/>
    <w:rsid w:val="00107CD1"/>
    <w:rsid w:val="00110301"/>
    <w:rsid w:val="00110EBF"/>
    <w:rsid w:val="00111141"/>
    <w:rsid w:val="00111A16"/>
    <w:rsid w:val="00111AF0"/>
    <w:rsid w:val="00111E82"/>
    <w:rsid w:val="00112843"/>
    <w:rsid w:val="001128A9"/>
    <w:rsid w:val="0011294F"/>
    <w:rsid w:val="00113196"/>
    <w:rsid w:val="00113460"/>
    <w:rsid w:val="00113525"/>
    <w:rsid w:val="0011389A"/>
    <w:rsid w:val="00113D14"/>
    <w:rsid w:val="001140DF"/>
    <w:rsid w:val="00114123"/>
    <w:rsid w:val="00114259"/>
    <w:rsid w:val="001145D0"/>
    <w:rsid w:val="0011477E"/>
    <w:rsid w:val="001149CD"/>
    <w:rsid w:val="001149F2"/>
    <w:rsid w:val="00114A91"/>
    <w:rsid w:val="00114DF4"/>
    <w:rsid w:val="0011549D"/>
    <w:rsid w:val="00115990"/>
    <w:rsid w:val="00115D1B"/>
    <w:rsid w:val="00115E8C"/>
    <w:rsid w:val="0011610F"/>
    <w:rsid w:val="001163A3"/>
    <w:rsid w:val="001166A9"/>
    <w:rsid w:val="00120337"/>
    <w:rsid w:val="001211E3"/>
    <w:rsid w:val="00121AF1"/>
    <w:rsid w:val="00121D3D"/>
    <w:rsid w:val="0012227B"/>
    <w:rsid w:val="001228CD"/>
    <w:rsid w:val="00122920"/>
    <w:rsid w:val="00123032"/>
    <w:rsid w:val="001236DC"/>
    <w:rsid w:val="0012373B"/>
    <w:rsid w:val="00124234"/>
    <w:rsid w:val="0012483F"/>
    <w:rsid w:val="001258E9"/>
    <w:rsid w:val="00127765"/>
    <w:rsid w:val="00130AA4"/>
    <w:rsid w:val="00130BD8"/>
    <w:rsid w:val="00130BED"/>
    <w:rsid w:val="00130D93"/>
    <w:rsid w:val="00130E60"/>
    <w:rsid w:val="00131145"/>
    <w:rsid w:val="00131225"/>
    <w:rsid w:val="0013344F"/>
    <w:rsid w:val="00133D63"/>
    <w:rsid w:val="00134650"/>
    <w:rsid w:val="00134A35"/>
    <w:rsid w:val="0013544F"/>
    <w:rsid w:val="00135797"/>
    <w:rsid w:val="00136312"/>
    <w:rsid w:val="00136576"/>
    <w:rsid w:val="00136AD9"/>
    <w:rsid w:val="00136BCD"/>
    <w:rsid w:val="001378BC"/>
    <w:rsid w:val="001406C6"/>
    <w:rsid w:val="0014085E"/>
    <w:rsid w:val="00140B51"/>
    <w:rsid w:val="001410B9"/>
    <w:rsid w:val="0014154F"/>
    <w:rsid w:val="00141E91"/>
    <w:rsid w:val="001420BC"/>
    <w:rsid w:val="00142DF3"/>
    <w:rsid w:val="001430FD"/>
    <w:rsid w:val="001447EC"/>
    <w:rsid w:val="001450CB"/>
    <w:rsid w:val="0014599A"/>
    <w:rsid w:val="0014655F"/>
    <w:rsid w:val="0014707D"/>
    <w:rsid w:val="001470AC"/>
    <w:rsid w:val="00147649"/>
    <w:rsid w:val="0014771E"/>
    <w:rsid w:val="0014789B"/>
    <w:rsid w:val="00147904"/>
    <w:rsid w:val="001479B9"/>
    <w:rsid w:val="00147CEB"/>
    <w:rsid w:val="00147FEC"/>
    <w:rsid w:val="0015016D"/>
    <w:rsid w:val="001507DB"/>
    <w:rsid w:val="00150A36"/>
    <w:rsid w:val="0015127B"/>
    <w:rsid w:val="00151711"/>
    <w:rsid w:val="00151FC8"/>
    <w:rsid w:val="00152589"/>
    <w:rsid w:val="001526DB"/>
    <w:rsid w:val="00152ADB"/>
    <w:rsid w:val="00152F5D"/>
    <w:rsid w:val="0015335A"/>
    <w:rsid w:val="00153954"/>
    <w:rsid w:val="001549D3"/>
    <w:rsid w:val="00154B88"/>
    <w:rsid w:val="00154DA2"/>
    <w:rsid w:val="00155128"/>
    <w:rsid w:val="001555BC"/>
    <w:rsid w:val="0015601C"/>
    <w:rsid w:val="0015658B"/>
    <w:rsid w:val="001568F3"/>
    <w:rsid w:val="00156D6E"/>
    <w:rsid w:val="00156FF5"/>
    <w:rsid w:val="001571EA"/>
    <w:rsid w:val="0015757A"/>
    <w:rsid w:val="001575AA"/>
    <w:rsid w:val="00157C11"/>
    <w:rsid w:val="00160C4F"/>
    <w:rsid w:val="00160E46"/>
    <w:rsid w:val="00161018"/>
    <w:rsid w:val="001611D1"/>
    <w:rsid w:val="0016194C"/>
    <w:rsid w:val="0016219C"/>
    <w:rsid w:val="00162AA0"/>
    <w:rsid w:val="00163BDF"/>
    <w:rsid w:val="0016410C"/>
    <w:rsid w:val="00164645"/>
    <w:rsid w:val="00165273"/>
    <w:rsid w:val="0016541E"/>
    <w:rsid w:val="001657C8"/>
    <w:rsid w:val="00166409"/>
    <w:rsid w:val="00166673"/>
    <w:rsid w:val="001679D8"/>
    <w:rsid w:val="00167B2C"/>
    <w:rsid w:val="00167D5A"/>
    <w:rsid w:val="00167F49"/>
    <w:rsid w:val="001701A5"/>
    <w:rsid w:val="001709BF"/>
    <w:rsid w:val="00170FEF"/>
    <w:rsid w:val="001713C3"/>
    <w:rsid w:val="001718FF"/>
    <w:rsid w:val="00171958"/>
    <w:rsid w:val="00171AE7"/>
    <w:rsid w:val="00171D62"/>
    <w:rsid w:val="001727D8"/>
    <w:rsid w:val="00172877"/>
    <w:rsid w:val="0017300B"/>
    <w:rsid w:val="001730A0"/>
    <w:rsid w:val="00173714"/>
    <w:rsid w:val="0017393F"/>
    <w:rsid w:val="00174921"/>
    <w:rsid w:val="00174E85"/>
    <w:rsid w:val="00174F29"/>
    <w:rsid w:val="00175F1A"/>
    <w:rsid w:val="001760D0"/>
    <w:rsid w:val="0017625B"/>
    <w:rsid w:val="001769E6"/>
    <w:rsid w:val="00176E43"/>
    <w:rsid w:val="00177155"/>
    <w:rsid w:val="00177D5A"/>
    <w:rsid w:val="0018001F"/>
    <w:rsid w:val="001800B0"/>
    <w:rsid w:val="00180300"/>
    <w:rsid w:val="00182786"/>
    <w:rsid w:val="00182820"/>
    <w:rsid w:val="00182C33"/>
    <w:rsid w:val="001839C3"/>
    <w:rsid w:val="00183CF8"/>
    <w:rsid w:val="00183F81"/>
    <w:rsid w:val="001841E4"/>
    <w:rsid w:val="00184789"/>
    <w:rsid w:val="0018493F"/>
    <w:rsid w:val="00184AD0"/>
    <w:rsid w:val="00184C79"/>
    <w:rsid w:val="00185108"/>
    <w:rsid w:val="001851F8"/>
    <w:rsid w:val="0018603B"/>
    <w:rsid w:val="00186885"/>
    <w:rsid w:val="001872FD"/>
    <w:rsid w:val="001874B5"/>
    <w:rsid w:val="00187545"/>
    <w:rsid w:val="00187590"/>
    <w:rsid w:val="00187CDD"/>
    <w:rsid w:val="0019003D"/>
    <w:rsid w:val="001906C8"/>
    <w:rsid w:val="00190D98"/>
    <w:rsid w:val="00191597"/>
    <w:rsid w:val="00191EDB"/>
    <w:rsid w:val="00191F13"/>
    <w:rsid w:val="00192146"/>
    <w:rsid w:val="00192322"/>
    <w:rsid w:val="00192517"/>
    <w:rsid w:val="00192D0B"/>
    <w:rsid w:val="0019316F"/>
    <w:rsid w:val="001934C8"/>
    <w:rsid w:val="00193BED"/>
    <w:rsid w:val="00193C03"/>
    <w:rsid w:val="00194118"/>
    <w:rsid w:val="00194315"/>
    <w:rsid w:val="00195354"/>
    <w:rsid w:val="001953D5"/>
    <w:rsid w:val="00195476"/>
    <w:rsid w:val="00195F31"/>
    <w:rsid w:val="00195FB6"/>
    <w:rsid w:val="00196752"/>
    <w:rsid w:val="0019694A"/>
    <w:rsid w:val="00196A34"/>
    <w:rsid w:val="00197071"/>
    <w:rsid w:val="00197533"/>
    <w:rsid w:val="00197912"/>
    <w:rsid w:val="00197B71"/>
    <w:rsid w:val="00197BC6"/>
    <w:rsid w:val="00197F47"/>
    <w:rsid w:val="001A0295"/>
    <w:rsid w:val="001A05FC"/>
    <w:rsid w:val="001A0C12"/>
    <w:rsid w:val="001A0D90"/>
    <w:rsid w:val="001A1767"/>
    <w:rsid w:val="001A1A42"/>
    <w:rsid w:val="001A231C"/>
    <w:rsid w:val="001A24DC"/>
    <w:rsid w:val="001A27D1"/>
    <w:rsid w:val="001A3294"/>
    <w:rsid w:val="001A32ED"/>
    <w:rsid w:val="001A3892"/>
    <w:rsid w:val="001A3C3E"/>
    <w:rsid w:val="001A44ED"/>
    <w:rsid w:val="001A4C49"/>
    <w:rsid w:val="001A4C64"/>
    <w:rsid w:val="001A4F45"/>
    <w:rsid w:val="001A515A"/>
    <w:rsid w:val="001A597B"/>
    <w:rsid w:val="001A600B"/>
    <w:rsid w:val="001A6264"/>
    <w:rsid w:val="001A6AFC"/>
    <w:rsid w:val="001A6B4E"/>
    <w:rsid w:val="001A775E"/>
    <w:rsid w:val="001A7E44"/>
    <w:rsid w:val="001B048F"/>
    <w:rsid w:val="001B04C4"/>
    <w:rsid w:val="001B055B"/>
    <w:rsid w:val="001B1025"/>
    <w:rsid w:val="001B1C1C"/>
    <w:rsid w:val="001B1CBA"/>
    <w:rsid w:val="001B1D90"/>
    <w:rsid w:val="001B3005"/>
    <w:rsid w:val="001B387A"/>
    <w:rsid w:val="001B3A72"/>
    <w:rsid w:val="001B45B3"/>
    <w:rsid w:val="001B4922"/>
    <w:rsid w:val="001B4CB8"/>
    <w:rsid w:val="001B501A"/>
    <w:rsid w:val="001B5D45"/>
    <w:rsid w:val="001B6AF3"/>
    <w:rsid w:val="001B6D8A"/>
    <w:rsid w:val="001B6F13"/>
    <w:rsid w:val="001B6F98"/>
    <w:rsid w:val="001B7210"/>
    <w:rsid w:val="001B7348"/>
    <w:rsid w:val="001B769D"/>
    <w:rsid w:val="001B7722"/>
    <w:rsid w:val="001B7763"/>
    <w:rsid w:val="001C011B"/>
    <w:rsid w:val="001C11D0"/>
    <w:rsid w:val="001C121F"/>
    <w:rsid w:val="001C12E9"/>
    <w:rsid w:val="001C1786"/>
    <w:rsid w:val="001C18CA"/>
    <w:rsid w:val="001C1B55"/>
    <w:rsid w:val="001C2F7D"/>
    <w:rsid w:val="001C3297"/>
    <w:rsid w:val="001C3664"/>
    <w:rsid w:val="001C3B5E"/>
    <w:rsid w:val="001C4153"/>
    <w:rsid w:val="001C477F"/>
    <w:rsid w:val="001C49A4"/>
    <w:rsid w:val="001C5F2C"/>
    <w:rsid w:val="001C6137"/>
    <w:rsid w:val="001C6C98"/>
    <w:rsid w:val="001C6F48"/>
    <w:rsid w:val="001C7303"/>
    <w:rsid w:val="001C74D5"/>
    <w:rsid w:val="001D07D6"/>
    <w:rsid w:val="001D0C52"/>
    <w:rsid w:val="001D0F92"/>
    <w:rsid w:val="001D12CC"/>
    <w:rsid w:val="001D14D0"/>
    <w:rsid w:val="001D169F"/>
    <w:rsid w:val="001D1C08"/>
    <w:rsid w:val="001D2296"/>
    <w:rsid w:val="001D2385"/>
    <w:rsid w:val="001D23CE"/>
    <w:rsid w:val="001D295F"/>
    <w:rsid w:val="001D3A3F"/>
    <w:rsid w:val="001D3BBE"/>
    <w:rsid w:val="001D452F"/>
    <w:rsid w:val="001D46B7"/>
    <w:rsid w:val="001D48A4"/>
    <w:rsid w:val="001D4C74"/>
    <w:rsid w:val="001D50D7"/>
    <w:rsid w:val="001D5100"/>
    <w:rsid w:val="001D5283"/>
    <w:rsid w:val="001D55AC"/>
    <w:rsid w:val="001D6060"/>
    <w:rsid w:val="001D61AC"/>
    <w:rsid w:val="001D621B"/>
    <w:rsid w:val="001D6E84"/>
    <w:rsid w:val="001D6F84"/>
    <w:rsid w:val="001D7079"/>
    <w:rsid w:val="001D7632"/>
    <w:rsid w:val="001D7767"/>
    <w:rsid w:val="001D7C2B"/>
    <w:rsid w:val="001E0B76"/>
    <w:rsid w:val="001E1785"/>
    <w:rsid w:val="001E2AFF"/>
    <w:rsid w:val="001E3094"/>
    <w:rsid w:val="001E3304"/>
    <w:rsid w:val="001E354F"/>
    <w:rsid w:val="001E362A"/>
    <w:rsid w:val="001E4960"/>
    <w:rsid w:val="001E52F5"/>
    <w:rsid w:val="001E53AE"/>
    <w:rsid w:val="001E58D9"/>
    <w:rsid w:val="001E58ED"/>
    <w:rsid w:val="001E58F5"/>
    <w:rsid w:val="001E5C30"/>
    <w:rsid w:val="001E5C40"/>
    <w:rsid w:val="001E5F47"/>
    <w:rsid w:val="001E648E"/>
    <w:rsid w:val="001E6C2F"/>
    <w:rsid w:val="001E7311"/>
    <w:rsid w:val="001E747D"/>
    <w:rsid w:val="001E7B2C"/>
    <w:rsid w:val="001F0325"/>
    <w:rsid w:val="001F03CE"/>
    <w:rsid w:val="001F0700"/>
    <w:rsid w:val="001F0B97"/>
    <w:rsid w:val="001F0FDC"/>
    <w:rsid w:val="001F102E"/>
    <w:rsid w:val="001F1602"/>
    <w:rsid w:val="001F19E1"/>
    <w:rsid w:val="001F3B4F"/>
    <w:rsid w:val="001F418B"/>
    <w:rsid w:val="001F5410"/>
    <w:rsid w:val="001F5804"/>
    <w:rsid w:val="001F58E7"/>
    <w:rsid w:val="001F5A0D"/>
    <w:rsid w:val="001F6276"/>
    <w:rsid w:val="001F6831"/>
    <w:rsid w:val="001F69FD"/>
    <w:rsid w:val="001F6ACB"/>
    <w:rsid w:val="001F77B1"/>
    <w:rsid w:val="001F7EA6"/>
    <w:rsid w:val="0020061D"/>
    <w:rsid w:val="002007A3"/>
    <w:rsid w:val="00200DC7"/>
    <w:rsid w:val="0020239A"/>
    <w:rsid w:val="00202571"/>
    <w:rsid w:val="00202CD5"/>
    <w:rsid w:val="002030D7"/>
    <w:rsid w:val="002039B9"/>
    <w:rsid w:val="00203BF3"/>
    <w:rsid w:val="00203C15"/>
    <w:rsid w:val="00204126"/>
    <w:rsid w:val="002041CE"/>
    <w:rsid w:val="002041EF"/>
    <w:rsid w:val="002048FD"/>
    <w:rsid w:val="00204C54"/>
    <w:rsid w:val="00205496"/>
    <w:rsid w:val="00205724"/>
    <w:rsid w:val="0020586D"/>
    <w:rsid w:val="00205895"/>
    <w:rsid w:val="00205922"/>
    <w:rsid w:val="00206454"/>
    <w:rsid w:val="002064E4"/>
    <w:rsid w:val="0020708F"/>
    <w:rsid w:val="00207168"/>
    <w:rsid w:val="002071BA"/>
    <w:rsid w:val="00207392"/>
    <w:rsid w:val="00207E52"/>
    <w:rsid w:val="00210EC0"/>
    <w:rsid w:val="002118C0"/>
    <w:rsid w:val="00211E5C"/>
    <w:rsid w:val="00211F5D"/>
    <w:rsid w:val="002122DC"/>
    <w:rsid w:val="00212652"/>
    <w:rsid w:val="00212AD6"/>
    <w:rsid w:val="00212AE7"/>
    <w:rsid w:val="00213085"/>
    <w:rsid w:val="002134B9"/>
    <w:rsid w:val="00214568"/>
    <w:rsid w:val="002145BB"/>
    <w:rsid w:val="002146C0"/>
    <w:rsid w:val="002146D1"/>
    <w:rsid w:val="00214914"/>
    <w:rsid w:val="00214C20"/>
    <w:rsid w:val="00214F00"/>
    <w:rsid w:val="0021523C"/>
    <w:rsid w:val="00216048"/>
    <w:rsid w:val="002160BE"/>
    <w:rsid w:val="002162E3"/>
    <w:rsid w:val="00216492"/>
    <w:rsid w:val="00221294"/>
    <w:rsid w:val="002217BA"/>
    <w:rsid w:val="00221B98"/>
    <w:rsid w:val="00221F99"/>
    <w:rsid w:val="002223D6"/>
    <w:rsid w:val="002228DA"/>
    <w:rsid w:val="00222F3B"/>
    <w:rsid w:val="00223021"/>
    <w:rsid w:val="0022383E"/>
    <w:rsid w:val="00223EAA"/>
    <w:rsid w:val="00224552"/>
    <w:rsid w:val="00224898"/>
    <w:rsid w:val="00224C21"/>
    <w:rsid w:val="00224E64"/>
    <w:rsid w:val="00225036"/>
    <w:rsid w:val="00225B1E"/>
    <w:rsid w:val="00225B76"/>
    <w:rsid w:val="0022688C"/>
    <w:rsid w:val="00226B57"/>
    <w:rsid w:val="00227748"/>
    <w:rsid w:val="002277FB"/>
    <w:rsid w:val="00227A48"/>
    <w:rsid w:val="00227A86"/>
    <w:rsid w:val="00227B57"/>
    <w:rsid w:val="00227E4F"/>
    <w:rsid w:val="002303E1"/>
    <w:rsid w:val="00231CB8"/>
    <w:rsid w:val="0023221E"/>
    <w:rsid w:val="002329B8"/>
    <w:rsid w:val="00232BC2"/>
    <w:rsid w:val="0023392A"/>
    <w:rsid w:val="0023425D"/>
    <w:rsid w:val="00234B29"/>
    <w:rsid w:val="00235F02"/>
    <w:rsid w:val="00235FF6"/>
    <w:rsid w:val="002367B4"/>
    <w:rsid w:val="00236B7F"/>
    <w:rsid w:val="00236C4B"/>
    <w:rsid w:val="00237365"/>
    <w:rsid w:val="002376BD"/>
    <w:rsid w:val="00237FD0"/>
    <w:rsid w:val="00240021"/>
    <w:rsid w:val="002403C5"/>
    <w:rsid w:val="00240420"/>
    <w:rsid w:val="002404ED"/>
    <w:rsid w:val="00240C8B"/>
    <w:rsid w:val="00240D50"/>
    <w:rsid w:val="00240E63"/>
    <w:rsid w:val="00240EE0"/>
    <w:rsid w:val="00241739"/>
    <w:rsid w:val="002419B4"/>
    <w:rsid w:val="002419EB"/>
    <w:rsid w:val="00241D98"/>
    <w:rsid w:val="00242733"/>
    <w:rsid w:val="00242B32"/>
    <w:rsid w:val="00242C82"/>
    <w:rsid w:val="00242EEB"/>
    <w:rsid w:val="00242F0F"/>
    <w:rsid w:val="00242FAB"/>
    <w:rsid w:val="0024328D"/>
    <w:rsid w:val="00243556"/>
    <w:rsid w:val="002437A4"/>
    <w:rsid w:val="002438F8"/>
    <w:rsid w:val="00243AD2"/>
    <w:rsid w:val="00243E26"/>
    <w:rsid w:val="00243EBE"/>
    <w:rsid w:val="00244950"/>
    <w:rsid w:val="00246375"/>
    <w:rsid w:val="002463C2"/>
    <w:rsid w:val="002469C2"/>
    <w:rsid w:val="00246A03"/>
    <w:rsid w:val="00246B69"/>
    <w:rsid w:val="00246CC8"/>
    <w:rsid w:val="00247F1D"/>
    <w:rsid w:val="00250B5E"/>
    <w:rsid w:val="00251337"/>
    <w:rsid w:val="00251589"/>
    <w:rsid w:val="002528A6"/>
    <w:rsid w:val="002530BD"/>
    <w:rsid w:val="0025316D"/>
    <w:rsid w:val="00253379"/>
    <w:rsid w:val="002534F4"/>
    <w:rsid w:val="00254194"/>
    <w:rsid w:val="00254223"/>
    <w:rsid w:val="00254394"/>
    <w:rsid w:val="002548B9"/>
    <w:rsid w:val="00254A27"/>
    <w:rsid w:val="00254B4E"/>
    <w:rsid w:val="0025516B"/>
    <w:rsid w:val="00255A11"/>
    <w:rsid w:val="00255D63"/>
    <w:rsid w:val="00256337"/>
    <w:rsid w:val="00256F84"/>
    <w:rsid w:val="002573FE"/>
    <w:rsid w:val="00257AAD"/>
    <w:rsid w:val="00257AB2"/>
    <w:rsid w:val="00257B5C"/>
    <w:rsid w:val="00257E82"/>
    <w:rsid w:val="0026050F"/>
    <w:rsid w:val="0026066D"/>
    <w:rsid w:val="00260E3A"/>
    <w:rsid w:val="0026143B"/>
    <w:rsid w:val="00262A07"/>
    <w:rsid w:val="00262BBA"/>
    <w:rsid w:val="00262EFD"/>
    <w:rsid w:val="00262FA1"/>
    <w:rsid w:val="002642E0"/>
    <w:rsid w:val="00264CD8"/>
    <w:rsid w:val="00265331"/>
    <w:rsid w:val="00265D57"/>
    <w:rsid w:val="002663C6"/>
    <w:rsid w:val="002664C8"/>
    <w:rsid w:val="00266767"/>
    <w:rsid w:val="002670E6"/>
    <w:rsid w:val="002672A5"/>
    <w:rsid w:val="00267489"/>
    <w:rsid w:val="00267EB2"/>
    <w:rsid w:val="00267F42"/>
    <w:rsid w:val="002703FE"/>
    <w:rsid w:val="00270A7C"/>
    <w:rsid w:val="00270AD0"/>
    <w:rsid w:val="00270BCB"/>
    <w:rsid w:val="00270D97"/>
    <w:rsid w:val="00270E8F"/>
    <w:rsid w:val="0027140E"/>
    <w:rsid w:val="002718CA"/>
    <w:rsid w:val="00272314"/>
    <w:rsid w:val="00272336"/>
    <w:rsid w:val="00272577"/>
    <w:rsid w:val="00272990"/>
    <w:rsid w:val="00272E53"/>
    <w:rsid w:val="002733B7"/>
    <w:rsid w:val="00273D8B"/>
    <w:rsid w:val="00274E55"/>
    <w:rsid w:val="002755EA"/>
    <w:rsid w:val="00275EC1"/>
    <w:rsid w:val="002775DF"/>
    <w:rsid w:val="00277662"/>
    <w:rsid w:val="00280624"/>
    <w:rsid w:val="00280859"/>
    <w:rsid w:val="002808B1"/>
    <w:rsid w:val="00280C16"/>
    <w:rsid w:val="002813B0"/>
    <w:rsid w:val="00281877"/>
    <w:rsid w:val="00281D06"/>
    <w:rsid w:val="0028223E"/>
    <w:rsid w:val="002822CF"/>
    <w:rsid w:val="00282B21"/>
    <w:rsid w:val="00283399"/>
    <w:rsid w:val="002839B1"/>
    <w:rsid w:val="00283D38"/>
    <w:rsid w:val="00284979"/>
    <w:rsid w:val="00285289"/>
    <w:rsid w:val="00285503"/>
    <w:rsid w:val="00285CA0"/>
    <w:rsid w:val="00286A4C"/>
    <w:rsid w:val="002871B8"/>
    <w:rsid w:val="0028725D"/>
    <w:rsid w:val="0028731B"/>
    <w:rsid w:val="00287AD6"/>
    <w:rsid w:val="002909BE"/>
    <w:rsid w:val="00290CEF"/>
    <w:rsid w:val="00290E6F"/>
    <w:rsid w:val="002912AC"/>
    <w:rsid w:val="002913C4"/>
    <w:rsid w:val="0029199F"/>
    <w:rsid w:val="00291E2B"/>
    <w:rsid w:val="0029231E"/>
    <w:rsid w:val="00292825"/>
    <w:rsid w:val="00292A72"/>
    <w:rsid w:val="00292D93"/>
    <w:rsid w:val="00292FA5"/>
    <w:rsid w:val="00293170"/>
    <w:rsid w:val="00293615"/>
    <w:rsid w:val="00294317"/>
    <w:rsid w:val="00294A69"/>
    <w:rsid w:val="00295085"/>
    <w:rsid w:val="00295223"/>
    <w:rsid w:val="00295242"/>
    <w:rsid w:val="00295643"/>
    <w:rsid w:val="002956F1"/>
    <w:rsid w:val="00296397"/>
    <w:rsid w:val="002964A7"/>
    <w:rsid w:val="00296C31"/>
    <w:rsid w:val="0029700D"/>
    <w:rsid w:val="002A0820"/>
    <w:rsid w:val="002A0AAC"/>
    <w:rsid w:val="002A0B3B"/>
    <w:rsid w:val="002A13AC"/>
    <w:rsid w:val="002A198D"/>
    <w:rsid w:val="002A1FC8"/>
    <w:rsid w:val="002A20BC"/>
    <w:rsid w:val="002A2325"/>
    <w:rsid w:val="002A23EF"/>
    <w:rsid w:val="002A26B7"/>
    <w:rsid w:val="002A29DB"/>
    <w:rsid w:val="002A2B19"/>
    <w:rsid w:val="002A2D5F"/>
    <w:rsid w:val="002A2F5E"/>
    <w:rsid w:val="002A328C"/>
    <w:rsid w:val="002A339E"/>
    <w:rsid w:val="002A38AB"/>
    <w:rsid w:val="002A3B16"/>
    <w:rsid w:val="002A3C73"/>
    <w:rsid w:val="002A416D"/>
    <w:rsid w:val="002A4431"/>
    <w:rsid w:val="002A4589"/>
    <w:rsid w:val="002A4B35"/>
    <w:rsid w:val="002A4CE4"/>
    <w:rsid w:val="002A5503"/>
    <w:rsid w:val="002A552B"/>
    <w:rsid w:val="002A5687"/>
    <w:rsid w:val="002A56D4"/>
    <w:rsid w:val="002A5D1D"/>
    <w:rsid w:val="002A6C89"/>
    <w:rsid w:val="002A70E5"/>
    <w:rsid w:val="002A754B"/>
    <w:rsid w:val="002A7991"/>
    <w:rsid w:val="002A7D81"/>
    <w:rsid w:val="002A7E15"/>
    <w:rsid w:val="002B025B"/>
    <w:rsid w:val="002B0370"/>
    <w:rsid w:val="002B06BC"/>
    <w:rsid w:val="002B074C"/>
    <w:rsid w:val="002B1389"/>
    <w:rsid w:val="002B1D9C"/>
    <w:rsid w:val="002B1ED3"/>
    <w:rsid w:val="002B2C9D"/>
    <w:rsid w:val="002B353E"/>
    <w:rsid w:val="002B37C7"/>
    <w:rsid w:val="002B3969"/>
    <w:rsid w:val="002B3988"/>
    <w:rsid w:val="002B3F73"/>
    <w:rsid w:val="002B4B14"/>
    <w:rsid w:val="002B4B5C"/>
    <w:rsid w:val="002B4C3B"/>
    <w:rsid w:val="002B5AB3"/>
    <w:rsid w:val="002B5E20"/>
    <w:rsid w:val="002B65EF"/>
    <w:rsid w:val="002B784C"/>
    <w:rsid w:val="002C05DA"/>
    <w:rsid w:val="002C1020"/>
    <w:rsid w:val="002C13E1"/>
    <w:rsid w:val="002C1401"/>
    <w:rsid w:val="002C1948"/>
    <w:rsid w:val="002C1C2B"/>
    <w:rsid w:val="002C1D8A"/>
    <w:rsid w:val="002C1DAB"/>
    <w:rsid w:val="002C21D9"/>
    <w:rsid w:val="002C2A45"/>
    <w:rsid w:val="002C2BE7"/>
    <w:rsid w:val="002C2CD6"/>
    <w:rsid w:val="002C2E3A"/>
    <w:rsid w:val="002C2F50"/>
    <w:rsid w:val="002C32D9"/>
    <w:rsid w:val="002C39BC"/>
    <w:rsid w:val="002C433F"/>
    <w:rsid w:val="002C473C"/>
    <w:rsid w:val="002C4763"/>
    <w:rsid w:val="002C5B4F"/>
    <w:rsid w:val="002C6108"/>
    <w:rsid w:val="002C6176"/>
    <w:rsid w:val="002C65E8"/>
    <w:rsid w:val="002C6C41"/>
    <w:rsid w:val="002C70E8"/>
    <w:rsid w:val="002C7257"/>
    <w:rsid w:val="002C7E3E"/>
    <w:rsid w:val="002D00EE"/>
    <w:rsid w:val="002D035E"/>
    <w:rsid w:val="002D06C5"/>
    <w:rsid w:val="002D06D7"/>
    <w:rsid w:val="002D09BA"/>
    <w:rsid w:val="002D0FAD"/>
    <w:rsid w:val="002D1991"/>
    <w:rsid w:val="002D1A5E"/>
    <w:rsid w:val="002D21F0"/>
    <w:rsid w:val="002D28CB"/>
    <w:rsid w:val="002D2E74"/>
    <w:rsid w:val="002D3816"/>
    <w:rsid w:val="002D3AB2"/>
    <w:rsid w:val="002D3D74"/>
    <w:rsid w:val="002D409A"/>
    <w:rsid w:val="002D4148"/>
    <w:rsid w:val="002D429E"/>
    <w:rsid w:val="002D446D"/>
    <w:rsid w:val="002D4607"/>
    <w:rsid w:val="002D52E5"/>
    <w:rsid w:val="002D57D7"/>
    <w:rsid w:val="002D58AF"/>
    <w:rsid w:val="002D5CC0"/>
    <w:rsid w:val="002D7217"/>
    <w:rsid w:val="002D7408"/>
    <w:rsid w:val="002D7C41"/>
    <w:rsid w:val="002E0095"/>
    <w:rsid w:val="002E08AF"/>
    <w:rsid w:val="002E13D3"/>
    <w:rsid w:val="002E1534"/>
    <w:rsid w:val="002E1989"/>
    <w:rsid w:val="002E2303"/>
    <w:rsid w:val="002E2607"/>
    <w:rsid w:val="002E26A4"/>
    <w:rsid w:val="002E2BCD"/>
    <w:rsid w:val="002E2CCF"/>
    <w:rsid w:val="002E3AEA"/>
    <w:rsid w:val="002E3C84"/>
    <w:rsid w:val="002E4E33"/>
    <w:rsid w:val="002E4E3B"/>
    <w:rsid w:val="002E50FE"/>
    <w:rsid w:val="002E5A5E"/>
    <w:rsid w:val="002E5BD2"/>
    <w:rsid w:val="002E619F"/>
    <w:rsid w:val="002E6306"/>
    <w:rsid w:val="002E6413"/>
    <w:rsid w:val="002E6974"/>
    <w:rsid w:val="002E7461"/>
    <w:rsid w:val="002E7624"/>
    <w:rsid w:val="002F0923"/>
    <w:rsid w:val="002F0EF9"/>
    <w:rsid w:val="002F1AF8"/>
    <w:rsid w:val="002F1D7E"/>
    <w:rsid w:val="002F201A"/>
    <w:rsid w:val="002F2168"/>
    <w:rsid w:val="002F3D0C"/>
    <w:rsid w:val="002F4971"/>
    <w:rsid w:val="002F49F0"/>
    <w:rsid w:val="002F5170"/>
    <w:rsid w:val="002F5514"/>
    <w:rsid w:val="002F5B5F"/>
    <w:rsid w:val="002F624A"/>
    <w:rsid w:val="002F63BB"/>
    <w:rsid w:val="002F6A59"/>
    <w:rsid w:val="002F7145"/>
    <w:rsid w:val="002F731A"/>
    <w:rsid w:val="002F75A0"/>
    <w:rsid w:val="003002C2"/>
    <w:rsid w:val="00301981"/>
    <w:rsid w:val="00301FDC"/>
    <w:rsid w:val="003026A8"/>
    <w:rsid w:val="00302803"/>
    <w:rsid w:val="00302D1C"/>
    <w:rsid w:val="00303023"/>
    <w:rsid w:val="00303756"/>
    <w:rsid w:val="003039D8"/>
    <w:rsid w:val="00303C85"/>
    <w:rsid w:val="00303CB9"/>
    <w:rsid w:val="00304012"/>
    <w:rsid w:val="00304380"/>
    <w:rsid w:val="00305118"/>
    <w:rsid w:val="00305133"/>
    <w:rsid w:val="0030546F"/>
    <w:rsid w:val="00305F38"/>
    <w:rsid w:val="00306217"/>
    <w:rsid w:val="00306F78"/>
    <w:rsid w:val="00307443"/>
    <w:rsid w:val="003076A2"/>
    <w:rsid w:val="00307702"/>
    <w:rsid w:val="00307A5A"/>
    <w:rsid w:val="00307C57"/>
    <w:rsid w:val="0031011F"/>
    <w:rsid w:val="00310327"/>
    <w:rsid w:val="003105E9"/>
    <w:rsid w:val="00311F81"/>
    <w:rsid w:val="003123D5"/>
    <w:rsid w:val="00312473"/>
    <w:rsid w:val="003124C3"/>
    <w:rsid w:val="00312B31"/>
    <w:rsid w:val="003135D1"/>
    <w:rsid w:val="003137D6"/>
    <w:rsid w:val="00314460"/>
    <w:rsid w:val="003151FC"/>
    <w:rsid w:val="00315389"/>
    <w:rsid w:val="003154C9"/>
    <w:rsid w:val="00315812"/>
    <w:rsid w:val="00315C9B"/>
    <w:rsid w:val="00315E7F"/>
    <w:rsid w:val="003167D2"/>
    <w:rsid w:val="00316E4E"/>
    <w:rsid w:val="0031730F"/>
    <w:rsid w:val="003179A9"/>
    <w:rsid w:val="003201BB"/>
    <w:rsid w:val="00320E81"/>
    <w:rsid w:val="0032100C"/>
    <w:rsid w:val="00321745"/>
    <w:rsid w:val="00322102"/>
    <w:rsid w:val="00322BDA"/>
    <w:rsid w:val="003234D2"/>
    <w:rsid w:val="00323D6C"/>
    <w:rsid w:val="00323FA8"/>
    <w:rsid w:val="00324B90"/>
    <w:rsid w:val="00325444"/>
    <w:rsid w:val="00325AA2"/>
    <w:rsid w:val="00326437"/>
    <w:rsid w:val="00326ADB"/>
    <w:rsid w:val="00327153"/>
    <w:rsid w:val="003274A2"/>
    <w:rsid w:val="0032794D"/>
    <w:rsid w:val="00327C37"/>
    <w:rsid w:val="00331116"/>
    <w:rsid w:val="00331F20"/>
    <w:rsid w:val="003320A7"/>
    <w:rsid w:val="003324D9"/>
    <w:rsid w:val="00332A95"/>
    <w:rsid w:val="00332BF0"/>
    <w:rsid w:val="00332BFE"/>
    <w:rsid w:val="00332FDF"/>
    <w:rsid w:val="00333242"/>
    <w:rsid w:val="003334D9"/>
    <w:rsid w:val="003336AA"/>
    <w:rsid w:val="00333A64"/>
    <w:rsid w:val="003342AB"/>
    <w:rsid w:val="0033467E"/>
    <w:rsid w:val="00334B56"/>
    <w:rsid w:val="00334BE8"/>
    <w:rsid w:val="003351D3"/>
    <w:rsid w:val="00335348"/>
    <w:rsid w:val="00335451"/>
    <w:rsid w:val="00335547"/>
    <w:rsid w:val="003355F7"/>
    <w:rsid w:val="00336678"/>
    <w:rsid w:val="003368AA"/>
    <w:rsid w:val="00337564"/>
    <w:rsid w:val="00337D61"/>
    <w:rsid w:val="003404E7"/>
    <w:rsid w:val="003408DA"/>
    <w:rsid w:val="00340B6A"/>
    <w:rsid w:val="00340BC1"/>
    <w:rsid w:val="00340CF6"/>
    <w:rsid w:val="00340FA7"/>
    <w:rsid w:val="00341369"/>
    <w:rsid w:val="00341986"/>
    <w:rsid w:val="003419B5"/>
    <w:rsid w:val="00341B43"/>
    <w:rsid w:val="00341DDD"/>
    <w:rsid w:val="00342374"/>
    <w:rsid w:val="00343334"/>
    <w:rsid w:val="00343367"/>
    <w:rsid w:val="00343967"/>
    <w:rsid w:val="00343C1D"/>
    <w:rsid w:val="00343D7D"/>
    <w:rsid w:val="00343E80"/>
    <w:rsid w:val="00343FF4"/>
    <w:rsid w:val="003442C6"/>
    <w:rsid w:val="00344607"/>
    <w:rsid w:val="0034460A"/>
    <w:rsid w:val="00344674"/>
    <w:rsid w:val="00345797"/>
    <w:rsid w:val="00345CF2"/>
    <w:rsid w:val="00345ECB"/>
    <w:rsid w:val="003460B7"/>
    <w:rsid w:val="00346291"/>
    <w:rsid w:val="00346B00"/>
    <w:rsid w:val="0034766F"/>
    <w:rsid w:val="003476BE"/>
    <w:rsid w:val="003477C9"/>
    <w:rsid w:val="00347870"/>
    <w:rsid w:val="00347EF0"/>
    <w:rsid w:val="00350212"/>
    <w:rsid w:val="00350267"/>
    <w:rsid w:val="00350660"/>
    <w:rsid w:val="00350DB3"/>
    <w:rsid w:val="00351246"/>
    <w:rsid w:val="0035133B"/>
    <w:rsid w:val="00351BCC"/>
    <w:rsid w:val="00351F0A"/>
    <w:rsid w:val="0035221C"/>
    <w:rsid w:val="003522BA"/>
    <w:rsid w:val="0035249A"/>
    <w:rsid w:val="0035272B"/>
    <w:rsid w:val="00352944"/>
    <w:rsid w:val="003532ED"/>
    <w:rsid w:val="00353BD4"/>
    <w:rsid w:val="00356C50"/>
    <w:rsid w:val="00357E78"/>
    <w:rsid w:val="003602EC"/>
    <w:rsid w:val="003603C3"/>
    <w:rsid w:val="00360912"/>
    <w:rsid w:val="0036094E"/>
    <w:rsid w:val="00360C92"/>
    <w:rsid w:val="00360F61"/>
    <w:rsid w:val="00361E83"/>
    <w:rsid w:val="00361F3E"/>
    <w:rsid w:val="00362E36"/>
    <w:rsid w:val="00362F6E"/>
    <w:rsid w:val="003638C2"/>
    <w:rsid w:val="00363EC1"/>
    <w:rsid w:val="00363F4F"/>
    <w:rsid w:val="00364428"/>
    <w:rsid w:val="00364D40"/>
    <w:rsid w:val="003652B2"/>
    <w:rsid w:val="0036564F"/>
    <w:rsid w:val="0036615C"/>
    <w:rsid w:val="00366AAD"/>
    <w:rsid w:val="00366AB6"/>
    <w:rsid w:val="00367355"/>
    <w:rsid w:val="00367C96"/>
    <w:rsid w:val="00367E2E"/>
    <w:rsid w:val="00370ED3"/>
    <w:rsid w:val="0037151C"/>
    <w:rsid w:val="003716EB"/>
    <w:rsid w:val="00371DB3"/>
    <w:rsid w:val="0037203E"/>
    <w:rsid w:val="003725F7"/>
    <w:rsid w:val="00372A68"/>
    <w:rsid w:val="00373555"/>
    <w:rsid w:val="00373819"/>
    <w:rsid w:val="00373847"/>
    <w:rsid w:val="00374118"/>
    <w:rsid w:val="00374477"/>
    <w:rsid w:val="00374666"/>
    <w:rsid w:val="0037481B"/>
    <w:rsid w:val="0037509E"/>
    <w:rsid w:val="00375540"/>
    <w:rsid w:val="003757A4"/>
    <w:rsid w:val="00375C24"/>
    <w:rsid w:val="00376B89"/>
    <w:rsid w:val="0038004E"/>
    <w:rsid w:val="00380506"/>
    <w:rsid w:val="00380514"/>
    <w:rsid w:val="00380A11"/>
    <w:rsid w:val="00381192"/>
    <w:rsid w:val="00381563"/>
    <w:rsid w:val="00382260"/>
    <w:rsid w:val="00382282"/>
    <w:rsid w:val="003824D5"/>
    <w:rsid w:val="00383050"/>
    <w:rsid w:val="00383200"/>
    <w:rsid w:val="00383263"/>
    <w:rsid w:val="00385307"/>
    <w:rsid w:val="00385409"/>
    <w:rsid w:val="0038560F"/>
    <w:rsid w:val="003862EB"/>
    <w:rsid w:val="00386789"/>
    <w:rsid w:val="00386ADB"/>
    <w:rsid w:val="00386C30"/>
    <w:rsid w:val="003873FB"/>
    <w:rsid w:val="0038764A"/>
    <w:rsid w:val="00387A24"/>
    <w:rsid w:val="003904EC"/>
    <w:rsid w:val="00390916"/>
    <w:rsid w:val="00390C4E"/>
    <w:rsid w:val="003911AD"/>
    <w:rsid w:val="0039157F"/>
    <w:rsid w:val="003929B1"/>
    <w:rsid w:val="00392DC3"/>
    <w:rsid w:val="003933E6"/>
    <w:rsid w:val="003934BA"/>
    <w:rsid w:val="00393E0D"/>
    <w:rsid w:val="00394059"/>
    <w:rsid w:val="00394270"/>
    <w:rsid w:val="003945D4"/>
    <w:rsid w:val="00394CFC"/>
    <w:rsid w:val="00394DC1"/>
    <w:rsid w:val="00394F34"/>
    <w:rsid w:val="003950DF"/>
    <w:rsid w:val="003954A3"/>
    <w:rsid w:val="00395799"/>
    <w:rsid w:val="003959DB"/>
    <w:rsid w:val="003964B5"/>
    <w:rsid w:val="003965D8"/>
    <w:rsid w:val="00396D33"/>
    <w:rsid w:val="00396F3C"/>
    <w:rsid w:val="003971C3"/>
    <w:rsid w:val="0039768A"/>
    <w:rsid w:val="003A027E"/>
    <w:rsid w:val="003A0358"/>
    <w:rsid w:val="003A0D76"/>
    <w:rsid w:val="003A17CC"/>
    <w:rsid w:val="003A288F"/>
    <w:rsid w:val="003A2AEB"/>
    <w:rsid w:val="003A2B87"/>
    <w:rsid w:val="003A2DEB"/>
    <w:rsid w:val="003A349B"/>
    <w:rsid w:val="003A34D9"/>
    <w:rsid w:val="003A36B3"/>
    <w:rsid w:val="003A3E1F"/>
    <w:rsid w:val="003A4615"/>
    <w:rsid w:val="003A4D4D"/>
    <w:rsid w:val="003A5083"/>
    <w:rsid w:val="003A5C09"/>
    <w:rsid w:val="003A5E30"/>
    <w:rsid w:val="003A6DE7"/>
    <w:rsid w:val="003A70C4"/>
    <w:rsid w:val="003A7971"/>
    <w:rsid w:val="003A79D1"/>
    <w:rsid w:val="003A7A54"/>
    <w:rsid w:val="003B026F"/>
    <w:rsid w:val="003B0730"/>
    <w:rsid w:val="003B0DA3"/>
    <w:rsid w:val="003B163F"/>
    <w:rsid w:val="003B1874"/>
    <w:rsid w:val="003B19DD"/>
    <w:rsid w:val="003B2CFE"/>
    <w:rsid w:val="003B302B"/>
    <w:rsid w:val="003B3158"/>
    <w:rsid w:val="003B341D"/>
    <w:rsid w:val="003B400F"/>
    <w:rsid w:val="003B4130"/>
    <w:rsid w:val="003B4783"/>
    <w:rsid w:val="003B4E23"/>
    <w:rsid w:val="003B59C6"/>
    <w:rsid w:val="003B5CE2"/>
    <w:rsid w:val="003B60B8"/>
    <w:rsid w:val="003B6A61"/>
    <w:rsid w:val="003B6AA9"/>
    <w:rsid w:val="003B7587"/>
    <w:rsid w:val="003B77E8"/>
    <w:rsid w:val="003B7E05"/>
    <w:rsid w:val="003C042F"/>
    <w:rsid w:val="003C06E5"/>
    <w:rsid w:val="003C0D72"/>
    <w:rsid w:val="003C2223"/>
    <w:rsid w:val="003C23C3"/>
    <w:rsid w:val="003C2755"/>
    <w:rsid w:val="003C27DC"/>
    <w:rsid w:val="003C2D23"/>
    <w:rsid w:val="003C2D4F"/>
    <w:rsid w:val="003C31B5"/>
    <w:rsid w:val="003C3945"/>
    <w:rsid w:val="003C457E"/>
    <w:rsid w:val="003C4B32"/>
    <w:rsid w:val="003C4BF8"/>
    <w:rsid w:val="003C4CA0"/>
    <w:rsid w:val="003C54E5"/>
    <w:rsid w:val="003C56A9"/>
    <w:rsid w:val="003C5DD6"/>
    <w:rsid w:val="003C5E82"/>
    <w:rsid w:val="003C5F00"/>
    <w:rsid w:val="003C69C3"/>
    <w:rsid w:val="003C70BD"/>
    <w:rsid w:val="003C7F4E"/>
    <w:rsid w:val="003D0B60"/>
    <w:rsid w:val="003D1174"/>
    <w:rsid w:val="003D11F5"/>
    <w:rsid w:val="003D1662"/>
    <w:rsid w:val="003D16DB"/>
    <w:rsid w:val="003D20AC"/>
    <w:rsid w:val="003D32C7"/>
    <w:rsid w:val="003D388A"/>
    <w:rsid w:val="003D45FA"/>
    <w:rsid w:val="003D48F9"/>
    <w:rsid w:val="003D4A54"/>
    <w:rsid w:val="003D4EF1"/>
    <w:rsid w:val="003D4F0E"/>
    <w:rsid w:val="003D5268"/>
    <w:rsid w:val="003D53EA"/>
    <w:rsid w:val="003D540C"/>
    <w:rsid w:val="003D56D2"/>
    <w:rsid w:val="003D580F"/>
    <w:rsid w:val="003D5BE1"/>
    <w:rsid w:val="003D6563"/>
    <w:rsid w:val="003D6A2E"/>
    <w:rsid w:val="003D6C3C"/>
    <w:rsid w:val="003D7833"/>
    <w:rsid w:val="003D7FFE"/>
    <w:rsid w:val="003E08DC"/>
    <w:rsid w:val="003E0CBA"/>
    <w:rsid w:val="003E0E05"/>
    <w:rsid w:val="003E0E9A"/>
    <w:rsid w:val="003E1239"/>
    <w:rsid w:val="003E144A"/>
    <w:rsid w:val="003E17ED"/>
    <w:rsid w:val="003E2DEC"/>
    <w:rsid w:val="003E2FB9"/>
    <w:rsid w:val="003E3142"/>
    <w:rsid w:val="003E339E"/>
    <w:rsid w:val="003E33CF"/>
    <w:rsid w:val="003E36E8"/>
    <w:rsid w:val="003E3778"/>
    <w:rsid w:val="003E427A"/>
    <w:rsid w:val="003E4527"/>
    <w:rsid w:val="003E4ADC"/>
    <w:rsid w:val="003E51D4"/>
    <w:rsid w:val="003E558A"/>
    <w:rsid w:val="003E55DD"/>
    <w:rsid w:val="003E5E00"/>
    <w:rsid w:val="003E5FEC"/>
    <w:rsid w:val="003E623E"/>
    <w:rsid w:val="003E6B64"/>
    <w:rsid w:val="003E6D98"/>
    <w:rsid w:val="003E7A80"/>
    <w:rsid w:val="003E7C93"/>
    <w:rsid w:val="003F04AA"/>
    <w:rsid w:val="003F05F1"/>
    <w:rsid w:val="003F11F2"/>
    <w:rsid w:val="003F137E"/>
    <w:rsid w:val="003F17EA"/>
    <w:rsid w:val="003F17F1"/>
    <w:rsid w:val="003F27B6"/>
    <w:rsid w:val="003F2B57"/>
    <w:rsid w:val="003F32CD"/>
    <w:rsid w:val="003F3689"/>
    <w:rsid w:val="003F455C"/>
    <w:rsid w:val="003F45D0"/>
    <w:rsid w:val="003F515A"/>
    <w:rsid w:val="003F54B1"/>
    <w:rsid w:val="003F562B"/>
    <w:rsid w:val="003F58C5"/>
    <w:rsid w:val="003F5B95"/>
    <w:rsid w:val="003F5C70"/>
    <w:rsid w:val="003F5E21"/>
    <w:rsid w:val="003F64E0"/>
    <w:rsid w:val="003F6CD2"/>
    <w:rsid w:val="003F743B"/>
    <w:rsid w:val="003F7AC9"/>
    <w:rsid w:val="004000D8"/>
    <w:rsid w:val="00400567"/>
    <w:rsid w:val="00400965"/>
    <w:rsid w:val="00401193"/>
    <w:rsid w:val="0040156F"/>
    <w:rsid w:val="00401D9C"/>
    <w:rsid w:val="00401E70"/>
    <w:rsid w:val="004020C9"/>
    <w:rsid w:val="004030F4"/>
    <w:rsid w:val="0040320E"/>
    <w:rsid w:val="00403BB6"/>
    <w:rsid w:val="00404632"/>
    <w:rsid w:val="00405435"/>
    <w:rsid w:val="004057DF"/>
    <w:rsid w:val="00405FD7"/>
    <w:rsid w:val="004060D7"/>
    <w:rsid w:val="004065BF"/>
    <w:rsid w:val="00406A2B"/>
    <w:rsid w:val="0040740A"/>
    <w:rsid w:val="004077C5"/>
    <w:rsid w:val="00410192"/>
    <w:rsid w:val="00410474"/>
    <w:rsid w:val="004108C8"/>
    <w:rsid w:val="004109C0"/>
    <w:rsid w:val="00410BF7"/>
    <w:rsid w:val="00411C38"/>
    <w:rsid w:val="00412244"/>
    <w:rsid w:val="00412488"/>
    <w:rsid w:val="0041278D"/>
    <w:rsid w:val="00412A9C"/>
    <w:rsid w:val="00412CC9"/>
    <w:rsid w:val="00412CCF"/>
    <w:rsid w:val="00413212"/>
    <w:rsid w:val="004139C5"/>
    <w:rsid w:val="00413F59"/>
    <w:rsid w:val="0041419A"/>
    <w:rsid w:val="00414298"/>
    <w:rsid w:val="00414D81"/>
    <w:rsid w:val="0041572B"/>
    <w:rsid w:val="004158F1"/>
    <w:rsid w:val="0041625A"/>
    <w:rsid w:val="004165EE"/>
    <w:rsid w:val="00416680"/>
    <w:rsid w:val="00416BD0"/>
    <w:rsid w:val="00416BD6"/>
    <w:rsid w:val="00417A06"/>
    <w:rsid w:val="00417B17"/>
    <w:rsid w:val="00417EE8"/>
    <w:rsid w:val="004211A1"/>
    <w:rsid w:val="00421292"/>
    <w:rsid w:val="004215F2"/>
    <w:rsid w:val="00421A13"/>
    <w:rsid w:val="00422858"/>
    <w:rsid w:val="004228ED"/>
    <w:rsid w:val="00422948"/>
    <w:rsid w:val="00422AD4"/>
    <w:rsid w:val="00423A7C"/>
    <w:rsid w:val="00423D15"/>
    <w:rsid w:val="004240CA"/>
    <w:rsid w:val="004243DA"/>
    <w:rsid w:val="004244FC"/>
    <w:rsid w:val="00424F04"/>
    <w:rsid w:val="00425FE2"/>
    <w:rsid w:val="00426232"/>
    <w:rsid w:val="004263D6"/>
    <w:rsid w:val="00427081"/>
    <w:rsid w:val="004270D6"/>
    <w:rsid w:val="0042718A"/>
    <w:rsid w:val="0042757F"/>
    <w:rsid w:val="0043006A"/>
    <w:rsid w:val="004304F0"/>
    <w:rsid w:val="0043064A"/>
    <w:rsid w:val="004308DD"/>
    <w:rsid w:val="0043130E"/>
    <w:rsid w:val="0043144B"/>
    <w:rsid w:val="00431ABD"/>
    <w:rsid w:val="00431CE7"/>
    <w:rsid w:val="0043237D"/>
    <w:rsid w:val="00432411"/>
    <w:rsid w:val="00432611"/>
    <w:rsid w:val="00432A6A"/>
    <w:rsid w:val="00432BA8"/>
    <w:rsid w:val="00432CBF"/>
    <w:rsid w:val="004344DC"/>
    <w:rsid w:val="00434CC9"/>
    <w:rsid w:val="004353A1"/>
    <w:rsid w:val="004356AD"/>
    <w:rsid w:val="00435D02"/>
    <w:rsid w:val="00435EB3"/>
    <w:rsid w:val="00436AC8"/>
    <w:rsid w:val="00437291"/>
    <w:rsid w:val="00437963"/>
    <w:rsid w:val="0044255E"/>
    <w:rsid w:val="00442B2F"/>
    <w:rsid w:val="00443246"/>
    <w:rsid w:val="0044337E"/>
    <w:rsid w:val="0044338B"/>
    <w:rsid w:val="00443B06"/>
    <w:rsid w:val="00444750"/>
    <w:rsid w:val="00444E59"/>
    <w:rsid w:val="00444F64"/>
    <w:rsid w:val="0044592B"/>
    <w:rsid w:val="00445DD3"/>
    <w:rsid w:val="00446125"/>
    <w:rsid w:val="00446294"/>
    <w:rsid w:val="00447850"/>
    <w:rsid w:val="00447D7A"/>
    <w:rsid w:val="00447FB0"/>
    <w:rsid w:val="0045257E"/>
    <w:rsid w:val="00452BE9"/>
    <w:rsid w:val="00453035"/>
    <w:rsid w:val="00453093"/>
    <w:rsid w:val="00453215"/>
    <w:rsid w:val="00453404"/>
    <w:rsid w:val="00453AC1"/>
    <w:rsid w:val="004543B1"/>
    <w:rsid w:val="00454C9D"/>
    <w:rsid w:val="00454D58"/>
    <w:rsid w:val="004555D4"/>
    <w:rsid w:val="00455901"/>
    <w:rsid w:val="00455948"/>
    <w:rsid w:val="00457E1C"/>
    <w:rsid w:val="00457EB5"/>
    <w:rsid w:val="0046092A"/>
    <w:rsid w:val="004609A5"/>
    <w:rsid w:val="00460AC2"/>
    <w:rsid w:val="00460B7B"/>
    <w:rsid w:val="00461391"/>
    <w:rsid w:val="0046193F"/>
    <w:rsid w:val="00461A00"/>
    <w:rsid w:val="00461A4B"/>
    <w:rsid w:val="00461BBC"/>
    <w:rsid w:val="00461C04"/>
    <w:rsid w:val="00461CEC"/>
    <w:rsid w:val="00461FD2"/>
    <w:rsid w:val="00462185"/>
    <w:rsid w:val="004625A8"/>
    <w:rsid w:val="0046286D"/>
    <w:rsid w:val="004629AE"/>
    <w:rsid w:val="00462F2D"/>
    <w:rsid w:val="00463530"/>
    <w:rsid w:val="00463667"/>
    <w:rsid w:val="00463959"/>
    <w:rsid w:val="004639A7"/>
    <w:rsid w:val="00463CF5"/>
    <w:rsid w:val="0046402F"/>
    <w:rsid w:val="00464180"/>
    <w:rsid w:val="004644D1"/>
    <w:rsid w:val="004649CD"/>
    <w:rsid w:val="00465234"/>
    <w:rsid w:val="00465389"/>
    <w:rsid w:val="004655BB"/>
    <w:rsid w:val="00465EB1"/>
    <w:rsid w:val="004666A1"/>
    <w:rsid w:val="00466BA1"/>
    <w:rsid w:val="00467379"/>
    <w:rsid w:val="00467919"/>
    <w:rsid w:val="00470187"/>
    <w:rsid w:val="00470432"/>
    <w:rsid w:val="00470989"/>
    <w:rsid w:val="004709C5"/>
    <w:rsid w:val="0047112B"/>
    <w:rsid w:val="00471154"/>
    <w:rsid w:val="00471261"/>
    <w:rsid w:val="0047140E"/>
    <w:rsid w:val="004719A4"/>
    <w:rsid w:val="00471E0E"/>
    <w:rsid w:val="004723D5"/>
    <w:rsid w:val="004726A8"/>
    <w:rsid w:val="00472815"/>
    <w:rsid w:val="00472901"/>
    <w:rsid w:val="00472AD1"/>
    <w:rsid w:val="004736DC"/>
    <w:rsid w:val="0047379A"/>
    <w:rsid w:val="00473CD8"/>
    <w:rsid w:val="00474912"/>
    <w:rsid w:val="00475149"/>
    <w:rsid w:val="004757D0"/>
    <w:rsid w:val="0047593A"/>
    <w:rsid w:val="00475AF6"/>
    <w:rsid w:val="00475F12"/>
    <w:rsid w:val="00475F39"/>
    <w:rsid w:val="004762B7"/>
    <w:rsid w:val="00476315"/>
    <w:rsid w:val="00476A1E"/>
    <w:rsid w:val="00476F3E"/>
    <w:rsid w:val="00477242"/>
    <w:rsid w:val="00477488"/>
    <w:rsid w:val="00477583"/>
    <w:rsid w:val="00477ABD"/>
    <w:rsid w:val="00477C4A"/>
    <w:rsid w:val="004807AE"/>
    <w:rsid w:val="004808C2"/>
    <w:rsid w:val="00480935"/>
    <w:rsid w:val="00480F34"/>
    <w:rsid w:val="00480F5C"/>
    <w:rsid w:val="00481550"/>
    <w:rsid w:val="004824F4"/>
    <w:rsid w:val="004831B7"/>
    <w:rsid w:val="00483951"/>
    <w:rsid w:val="00483962"/>
    <w:rsid w:val="00486E14"/>
    <w:rsid w:val="00487B83"/>
    <w:rsid w:val="00487D97"/>
    <w:rsid w:val="00487DD9"/>
    <w:rsid w:val="00490BC4"/>
    <w:rsid w:val="00490E31"/>
    <w:rsid w:val="00490EC8"/>
    <w:rsid w:val="004916FE"/>
    <w:rsid w:val="0049175D"/>
    <w:rsid w:val="00491B4C"/>
    <w:rsid w:val="00491C73"/>
    <w:rsid w:val="00491C84"/>
    <w:rsid w:val="004925BF"/>
    <w:rsid w:val="00493863"/>
    <w:rsid w:val="00494112"/>
    <w:rsid w:val="00494405"/>
    <w:rsid w:val="00494776"/>
    <w:rsid w:val="004947D8"/>
    <w:rsid w:val="00495284"/>
    <w:rsid w:val="00495A84"/>
    <w:rsid w:val="00496109"/>
    <w:rsid w:val="00497748"/>
    <w:rsid w:val="004978CD"/>
    <w:rsid w:val="00497C74"/>
    <w:rsid w:val="004A0EA3"/>
    <w:rsid w:val="004A0EB0"/>
    <w:rsid w:val="004A12DE"/>
    <w:rsid w:val="004A2018"/>
    <w:rsid w:val="004A2C52"/>
    <w:rsid w:val="004A3203"/>
    <w:rsid w:val="004A33E7"/>
    <w:rsid w:val="004A3A8F"/>
    <w:rsid w:val="004A3BC2"/>
    <w:rsid w:val="004A3E81"/>
    <w:rsid w:val="004A528E"/>
    <w:rsid w:val="004A56B2"/>
    <w:rsid w:val="004A57E0"/>
    <w:rsid w:val="004A658B"/>
    <w:rsid w:val="004A6AC1"/>
    <w:rsid w:val="004A6C3E"/>
    <w:rsid w:val="004A6CEC"/>
    <w:rsid w:val="004A7518"/>
    <w:rsid w:val="004A75BD"/>
    <w:rsid w:val="004A770B"/>
    <w:rsid w:val="004A7D51"/>
    <w:rsid w:val="004B08D7"/>
    <w:rsid w:val="004B0FC3"/>
    <w:rsid w:val="004B1627"/>
    <w:rsid w:val="004B1AA9"/>
    <w:rsid w:val="004B1DBE"/>
    <w:rsid w:val="004B1E66"/>
    <w:rsid w:val="004B23D8"/>
    <w:rsid w:val="004B2B34"/>
    <w:rsid w:val="004B2C3E"/>
    <w:rsid w:val="004B2F6F"/>
    <w:rsid w:val="004B3E17"/>
    <w:rsid w:val="004B402D"/>
    <w:rsid w:val="004B4166"/>
    <w:rsid w:val="004B48BB"/>
    <w:rsid w:val="004B4EF2"/>
    <w:rsid w:val="004B50D9"/>
    <w:rsid w:val="004B53E3"/>
    <w:rsid w:val="004B55D3"/>
    <w:rsid w:val="004B587E"/>
    <w:rsid w:val="004B5A6A"/>
    <w:rsid w:val="004B5C44"/>
    <w:rsid w:val="004B64E4"/>
    <w:rsid w:val="004B6522"/>
    <w:rsid w:val="004B69C7"/>
    <w:rsid w:val="004B6A81"/>
    <w:rsid w:val="004B75D0"/>
    <w:rsid w:val="004B7B64"/>
    <w:rsid w:val="004B7E24"/>
    <w:rsid w:val="004C0147"/>
    <w:rsid w:val="004C01F0"/>
    <w:rsid w:val="004C0550"/>
    <w:rsid w:val="004C0CE1"/>
    <w:rsid w:val="004C16D5"/>
    <w:rsid w:val="004C1B78"/>
    <w:rsid w:val="004C204F"/>
    <w:rsid w:val="004C20CD"/>
    <w:rsid w:val="004C2164"/>
    <w:rsid w:val="004C2630"/>
    <w:rsid w:val="004C2D78"/>
    <w:rsid w:val="004C39BD"/>
    <w:rsid w:val="004C458B"/>
    <w:rsid w:val="004C4976"/>
    <w:rsid w:val="004C4A7F"/>
    <w:rsid w:val="004C4A87"/>
    <w:rsid w:val="004C53D3"/>
    <w:rsid w:val="004C5E22"/>
    <w:rsid w:val="004C6242"/>
    <w:rsid w:val="004C6800"/>
    <w:rsid w:val="004C786E"/>
    <w:rsid w:val="004C7A27"/>
    <w:rsid w:val="004D0E7E"/>
    <w:rsid w:val="004D1056"/>
    <w:rsid w:val="004D12EB"/>
    <w:rsid w:val="004D1EDD"/>
    <w:rsid w:val="004D2AAF"/>
    <w:rsid w:val="004D30CE"/>
    <w:rsid w:val="004D3156"/>
    <w:rsid w:val="004D3568"/>
    <w:rsid w:val="004D3CEF"/>
    <w:rsid w:val="004D4638"/>
    <w:rsid w:val="004D485F"/>
    <w:rsid w:val="004D4CC8"/>
    <w:rsid w:val="004D58DF"/>
    <w:rsid w:val="004D611E"/>
    <w:rsid w:val="004D61F4"/>
    <w:rsid w:val="004D710E"/>
    <w:rsid w:val="004E047E"/>
    <w:rsid w:val="004E0616"/>
    <w:rsid w:val="004E278C"/>
    <w:rsid w:val="004E27DD"/>
    <w:rsid w:val="004E2B71"/>
    <w:rsid w:val="004E424A"/>
    <w:rsid w:val="004E4652"/>
    <w:rsid w:val="004E48B6"/>
    <w:rsid w:val="004E4F8C"/>
    <w:rsid w:val="004E573E"/>
    <w:rsid w:val="004E5B6C"/>
    <w:rsid w:val="004E6DDC"/>
    <w:rsid w:val="004E7FC4"/>
    <w:rsid w:val="004F027F"/>
    <w:rsid w:val="004F0469"/>
    <w:rsid w:val="004F0661"/>
    <w:rsid w:val="004F0ADB"/>
    <w:rsid w:val="004F1229"/>
    <w:rsid w:val="004F1431"/>
    <w:rsid w:val="004F179E"/>
    <w:rsid w:val="004F1D2D"/>
    <w:rsid w:val="004F2195"/>
    <w:rsid w:val="004F30B2"/>
    <w:rsid w:val="004F389B"/>
    <w:rsid w:val="004F4A12"/>
    <w:rsid w:val="004F4CCB"/>
    <w:rsid w:val="004F4E86"/>
    <w:rsid w:val="004F50E8"/>
    <w:rsid w:val="004F53CE"/>
    <w:rsid w:val="004F5806"/>
    <w:rsid w:val="004F5BD7"/>
    <w:rsid w:val="004F5D14"/>
    <w:rsid w:val="004F6421"/>
    <w:rsid w:val="004F723E"/>
    <w:rsid w:val="00500A45"/>
    <w:rsid w:val="00500FFF"/>
    <w:rsid w:val="00501F6F"/>
    <w:rsid w:val="00502CD5"/>
    <w:rsid w:val="0050347C"/>
    <w:rsid w:val="005036FF"/>
    <w:rsid w:val="005038A1"/>
    <w:rsid w:val="00503900"/>
    <w:rsid w:val="00503EA5"/>
    <w:rsid w:val="00504129"/>
    <w:rsid w:val="00504559"/>
    <w:rsid w:val="00505A8B"/>
    <w:rsid w:val="00505F02"/>
    <w:rsid w:val="00506279"/>
    <w:rsid w:val="00506784"/>
    <w:rsid w:val="005068E4"/>
    <w:rsid w:val="00506FB6"/>
    <w:rsid w:val="005071F5"/>
    <w:rsid w:val="005078BD"/>
    <w:rsid w:val="0050796D"/>
    <w:rsid w:val="00510069"/>
    <w:rsid w:val="00510733"/>
    <w:rsid w:val="0051093F"/>
    <w:rsid w:val="00510E86"/>
    <w:rsid w:val="00511101"/>
    <w:rsid w:val="005111E1"/>
    <w:rsid w:val="0051160D"/>
    <w:rsid w:val="00511648"/>
    <w:rsid w:val="005116C8"/>
    <w:rsid w:val="00512DED"/>
    <w:rsid w:val="005135C4"/>
    <w:rsid w:val="0051381A"/>
    <w:rsid w:val="00513A68"/>
    <w:rsid w:val="00514692"/>
    <w:rsid w:val="00516015"/>
    <w:rsid w:val="00516034"/>
    <w:rsid w:val="0051642E"/>
    <w:rsid w:val="005169D8"/>
    <w:rsid w:val="00516A52"/>
    <w:rsid w:val="005175CC"/>
    <w:rsid w:val="00517EA1"/>
    <w:rsid w:val="005200CF"/>
    <w:rsid w:val="0052065B"/>
    <w:rsid w:val="00520721"/>
    <w:rsid w:val="00520F49"/>
    <w:rsid w:val="00521B6D"/>
    <w:rsid w:val="00522CF2"/>
    <w:rsid w:val="00523008"/>
    <w:rsid w:val="0052386D"/>
    <w:rsid w:val="00523FAF"/>
    <w:rsid w:val="005241A7"/>
    <w:rsid w:val="005242F3"/>
    <w:rsid w:val="00524B60"/>
    <w:rsid w:val="00525201"/>
    <w:rsid w:val="005255CB"/>
    <w:rsid w:val="00525676"/>
    <w:rsid w:val="005259F8"/>
    <w:rsid w:val="00526094"/>
    <w:rsid w:val="005269D6"/>
    <w:rsid w:val="00526D4D"/>
    <w:rsid w:val="0052703D"/>
    <w:rsid w:val="005272E7"/>
    <w:rsid w:val="0052749A"/>
    <w:rsid w:val="00527CA6"/>
    <w:rsid w:val="0053078E"/>
    <w:rsid w:val="00530BA0"/>
    <w:rsid w:val="00530D1C"/>
    <w:rsid w:val="00531052"/>
    <w:rsid w:val="0053182C"/>
    <w:rsid w:val="005318CD"/>
    <w:rsid w:val="00531C15"/>
    <w:rsid w:val="00532C12"/>
    <w:rsid w:val="00532CA7"/>
    <w:rsid w:val="005330F1"/>
    <w:rsid w:val="00533448"/>
    <w:rsid w:val="00533D63"/>
    <w:rsid w:val="005347A7"/>
    <w:rsid w:val="00534A23"/>
    <w:rsid w:val="005353B8"/>
    <w:rsid w:val="00535597"/>
    <w:rsid w:val="005356B3"/>
    <w:rsid w:val="00535A38"/>
    <w:rsid w:val="00536076"/>
    <w:rsid w:val="00536B93"/>
    <w:rsid w:val="00537953"/>
    <w:rsid w:val="00537AE9"/>
    <w:rsid w:val="00537C08"/>
    <w:rsid w:val="00537E86"/>
    <w:rsid w:val="005410B7"/>
    <w:rsid w:val="005413D4"/>
    <w:rsid w:val="005413E5"/>
    <w:rsid w:val="00541658"/>
    <w:rsid w:val="00541789"/>
    <w:rsid w:val="005417D4"/>
    <w:rsid w:val="00541D11"/>
    <w:rsid w:val="0054210C"/>
    <w:rsid w:val="0054225C"/>
    <w:rsid w:val="0054328D"/>
    <w:rsid w:val="005433D9"/>
    <w:rsid w:val="00543E19"/>
    <w:rsid w:val="00543FDF"/>
    <w:rsid w:val="00544F58"/>
    <w:rsid w:val="00545857"/>
    <w:rsid w:val="00545938"/>
    <w:rsid w:val="00545AD4"/>
    <w:rsid w:val="00545B2D"/>
    <w:rsid w:val="00545F82"/>
    <w:rsid w:val="00546F97"/>
    <w:rsid w:val="0054722B"/>
    <w:rsid w:val="00547421"/>
    <w:rsid w:val="00547909"/>
    <w:rsid w:val="00547E48"/>
    <w:rsid w:val="00550563"/>
    <w:rsid w:val="00550762"/>
    <w:rsid w:val="00550D3C"/>
    <w:rsid w:val="00551647"/>
    <w:rsid w:val="0055191D"/>
    <w:rsid w:val="00551976"/>
    <w:rsid w:val="00551D1C"/>
    <w:rsid w:val="005521BA"/>
    <w:rsid w:val="0055255D"/>
    <w:rsid w:val="00552859"/>
    <w:rsid w:val="00552C0D"/>
    <w:rsid w:val="0055378D"/>
    <w:rsid w:val="00553FC9"/>
    <w:rsid w:val="005541D6"/>
    <w:rsid w:val="00555EB0"/>
    <w:rsid w:val="005562D6"/>
    <w:rsid w:val="00556B02"/>
    <w:rsid w:val="005572BB"/>
    <w:rsid w:val="00557300"/>
    <w:rsid w:val="005574FA"/>
    <w:rsid w:val="0055764E"/>
    <w:rsid w:val="00557A07"/>
    <w:rsid w:val="00557DB2"/>
    <w:rsid w:val="005604F4"/>
    <w:rsid w:val="0056088B"/>
    <w:rsid w:val="00560BFE"/>
    <w:rsid w:val="00560C12"/>
    <w:rsid w:val="00560CC5"/>
    <w:rsid w:val="00560E2A"/>
    <w:rsid w:val="005614AF"/>
    <w:rsid w:val="0056312C"/>
    <w:rsid w:val="005638A0"/>
    <w:rsid w:val="00563BE1"/>
    <w:rsid w:val="00565C54"/>
    <w:rsid w:val="00565F50"/>
    <w:rsid w:val="00565F92"/>
    <w:rsid w:val="005662B1"/>
    <w:rsid w:val="005664A1"/>
    <w:rsid w:val="00566944"/>
    <w:rsid w:val="005678AF"/>
    <w:rsid w:val="00570502"/>
    <w:rsid w:val="005708DA"/>
    <w:rsid w:val="0057090B"/>
    <w:rsid w:val="00570A9C"/>
    <w:rsid w:val="00570ABD"/>
    <w:rsid w:val="00570FC7"/>
    <w:rsid w:val="00571084"/>
    <w:rsid w:val="005716AF"/>
    <w:rsid w:val="00572430"/>
    <w:rsid w:val="005727FE"/>
    <w:rsid w:val="005741B5"/>
    <w:rsid w:val="0057480B"/>
    <w:rsid w:val="00575B53"/>
    <w:rsid w:val="00576163"/>
    <w:rsid w:val="005773EA"/>
    <w:rsid w:val="00577506"/>
    <w:rsid w:val="00577649"/>
    <w:rsid w:val="00577A47"/>
    <w:rsid w:val="005803FF"/>
    <w:rsid w:val="00580616"/>
    <w:rsid w:val="00581F39"/>
    <w:rsid w:val="00581F8F"/>
    <w:rsid w:val="00581FEF"/>
    <w:rsid w:val="0058226F"/>
    <w:rsid w:val="005822AE"/>
    <w:rsid w:val="00582A8D"/>
    <w:rsid w:val="0058319F"/>
    <w:rsid w:val="005837F3"/>
    <w:rsid w:val="0058395D"/>
    <w:rsid w:val="005839A8"/>
    <w:rsid w:val="00583BB8"/>
    <w:rsid w:val="00583CB7"/>
    <w:rsid w:val="005844E0"/>
    <w:rsid w:val="00584AE9"/>
    <w:rsid w:val="00584F72"/>
    <w:rsid w:val="00585B1C"/>
    <w:rsid w:val="005873E8"/>
    <w:rsid w:val="00587709"/>
    <w:rsid w:val="00587F71"/>
    <w:rsid w:val="00590337"/>
    <w:rsid w:val="00590677"/>
    <w:rsid w:val="00590C88"/>
    <w:rsid w:val="00591B7C"/>
    <w:rsid w:val="00591DBB"/>
    <w:rsid w:val="00591E8A"/>
    <w:rsid w:val="00593DC0"/>
    <w:rsid w:val="00593F1D"/>
    <w:rsid w:val="00594C54"/>
    <w:rsid w:val="00595353"/>
    <w:rsid w:val="00595445"/>
    <w:rsid w:val="005959A9"/>
    <w:rsid w:val="005959DB"/>
    <w:rsid w:val="00595AA5"/>
    <w:rsid w:val="00595ECE"/>
    <w:rsid w:val="00596092"/>
    <w:rsid w:val="00596A34"/>
    <w:rsid w:val="00597B71"/>
    <w:rsid w:val="005A0329"/>
    <w:rsid w:val="005A0726"/>
    <w:rsid w:val="005A0829"/>
    <w:rsid w:val="005A0835"/>
    <w:rsid w:val="005A1E0A"/>
    <w:rsid w:val="005A236F"/>
    <w:rsid w:val="005A263C"/>
    <w:rsid w:val="005A4100"/>
    <w:rsid w:val="005A4375"/>
    <w:rsid w:val="005A45FD"/>
    <w:rsid w:val="005A4A04"/>
    <w:rsid w:val="005A53F3"/>
    <w:rsid w:val="005A599C"/>
    <w:rsid w:val="005A5C6B"/>
    <w:rsid w:val="005A6F8A"/>
    <w:rsid w:val="005A7EEC"/>
    <w:rsid w:val="005B0677"/>
    <w:rsid w:val="005B0C52"/>
    <w:rsid w:val="005B0DD2"/>
    <w:rsid w:val="005B127D"/>
    <w:rsid w:val="005B15F0"/>
    <w:rsid w:val="005B20B2"/>
    <w:rsid w:val="005B2AA7"/>
    <w:rsid w:val="005B35AC"/>
    <w:rsid w:val="005B427B"/>
    <w:rsid w:val="005B44C7"/>
    <w:rsid w:val="005B46B3"/>
    <w:rsid w:val="005B48D8"/>
    <w:rsid w:val="005B53EF"/>
    <w:rsid w:val="005B65D6"/>
    <w:rsid w:val="005B66FF"/>
    <w:rsid w:val="005B6A11"/>
    <w:rsid w:val="005B7D90"/>
    <w:rsid w:val="005C0EB3"/>
    <w:rsid w:val="005C179B"/>
    <w:rsid w:val="005C1961"/>
    <w:rsid w:val="005C1B2D"/>
    <w:rsid w:val="005C1CC0"/>
    <w:rsid w:val="005C1E19"/>
    <w:rsid w:val="005C2CE2"/>
    <w:rsid w:val="005C3C02"/>
    <w:rsid w:val="005C40B3"/>
    <w:rsid w:val="005C54F5"/>
    <w:rsid w:val="005C559F"/>
    <w:rsid w:val="005C68C5"/>
    <w:rsid w:val="005C6A7C"/>
    <w:rsid w:val="005C748D"/>
    <w:rsid w:val="005C74C1"/>
    <w:rsid w:val="005D00F3"/>
    <w:rsid w:val="005D0476"/>
    <w:rsid w:val="005D0E70"/>
    <w:rsid w:val="005D17B2"/>
    <w:rsid w:val="005D2012"/>
    <w:rsid w:val="005D229E"/>
    <w:rsid w:val="005D2341"/>
    <w:rsid w:val="005D2461"/>
    <w:rsid w:val="005D24CD"/>
    <w:rsid w:val="005D2514"/>
    <w:rsid w:val="005D3384"/>
    <w:rsid w:val="005D468F"/>
    <w:rsid w:val="005D4CF5"/>
    <w:rsid w:val="005D5213"/>
    <w:rsid w:val="005D58DB"/>
    <w:rsid w:val="005D674B"/>
    <w:rsid w:val="005D6F90"/>
    <w:rsid w:val="005D75A7"/>
    <w:rsid w:val="005D75D3"/>
    <w:rsid w:val="005D769E"/>
    <w:rsid w:val="005D7860"/>
    <w:rsid w:val="005D78AF"/>
    <w:rsid w:val="005D7B1A"/>
    <w:rsid w:val="005D7D71"/>
    <w:rsid w:val="005E05DB"/>
    <w:rsid w:val="005E09F9"/>
    <w:rsid w:val="005E0A6E"/>
    <w:rsid w:val="005E0F75"/>
    <w:rsid w:val="005E1144"/>
    <w:rsid w:val="005E1A25"/>
    <w:rsid w:val="005E1E60"/>
    <w:rsid w:val="005E22C0"/>
    <w:rsid w:val="005E23C2"/>
    <w:rsid w:val="005E25BD"/>
    <w:rsid w:val="005E26DD"/>
    <w:rsid w:val="005E31EE"/>
    <w:rsid w:val="005E34C1"/>
    <w:rsid w:val="005E3B08"/>
    <w:rsid w:val="005E572C"/>
    <w:rsid w:val="005E5C46"/>
    <w:rsid w:val="005E5DA9"/>
    <w:rsid w:val="005E5DBF"/>
    <w:rsid w:val="005E61F4"/>
    <w:rsid w:val="005E6F67"/>
    <w:rsid w:val="005E7B32"/>
    <w:rsid w:val="005E7F4D"/>
    <w:rsid w:val="005F0071"/>
    <w:rsid w:val="005F2E5A"/>
    <w:rsid w:val="005F3B95"/>
    <w:rsid w:val="005F4849"/>
    <w:rsid w:val="005F48E2"/>
    <w:rsid w:val="005F5171"/>
    <w:rsid w:val="005F5616"/>
    <w:rsid w:val="005F58B4"/>
    <w:rsid w:val="005F5A3D"/>
    <w:rsid w:val="005F5B72"/>
    <w:rsid w:val="005F6AD0"/>
    <w:rsid w:val="005F6C8A"/>
    <w:rsid w:val="005F7296"/>
    <w:rsid w:val="005F7692"/>
    <w:rsid w:val="005F7BA8"/>
    <w:rsid w:val="00600164"/>
    <w:rsid w:val="00600A27"/>
    <w:rsid w:val="00600AAF"/>
    <w:rsid w:val="00601084"/>
    <w:rsid w:val="006010EC"/>
    <w:rsid w:val="0060190A"/>
    <w:rsid w:val="00602E39"/>
    <w:rsid w:val="0060306F"/>
    <w:rsid w:val="00603593"/>
    <w:rsid w:val="00603649"/>
    <w:rsid w:val="00603AB0"/>
    <w:rsid w:val="00604952"/>
    <w:rsid w:val="00604A77"/>
    <w:rsid w:val="0060552E"/>
    <w:rsid w:val="00605864"/>
    <w:rsid w:val="006066A5"/>
    <w:rsid w:val="00606B68"/>
    <w:rsid w:val="006073F3"/>
    <w:rsid w:val="00607E8A"/>
    <w:rsid w:val="00610229"/>
    <w:rsid w:val="00610D81"/>
    <w:rsid w:val="00611125"/>
    <w:rsid w:val="00611D35"/>
    <w:rsid w:val="006125A3"/>
    <w:rsid w:val="006126BD"/>
    <w:rsid w:val="00612C67"/>
    <w:rsid w:val="0061337F"/>
    <w:rsid w:val="006136A3"/>
    <w:rsid w:val="00613845"/>
    <w:rsid w:val="00613D90"/>
    <w:rsid w:val="006167BA"/>
    <w:rsid w:val="00617325"/>
    <w:rsid w:val="006174B9"/>
    <w:rsid w:val="00617F89"/>
    <w:rsid w:val="00620376"/>
    <w:rsid w:val="00620400"/>
    <w:rsid w:val="00621113"/>
    <w:rsid w:val="006213E4"/>
    <w:rsid w:val="006214F3"/>
    <w:rsid w:val="00621CDD"/>
    <w:rsid w:val="00621EF0"/>
    <w:rsid w:val="0062205A"/>
    <w:rsid w:val="0062208C"/>
    <w:rsid w:val="00622645"/>
    <w:rsid w:val="00622839"/>
    <w:rsid w:val="0062293E"/>
    <w:rsid w:val="00622BA5"/>
    <w:rsid w:val="006230B9"/>
    <w:rsid w:val="0062390C"/>
    <w:rsid w:val="00623FB4"/>
    <w:rsid w:val="00624252"/>
    <w:rsid w:val="006242F5"/>
    <w:rsid w:val="0062431C"/>
    <w:rsid w:val="006247BE"/>
    <w:rsid w:val="00624BAB"/>
    <w:rsid w:val="00624E37"/>
    <w:rsid w:val="00625AF2"/>
    <w:rsid w:val="00626361"/>
    <w:rsid w:val="0062707E"/>
    <w:rsid w:val="00627116"/>
    <w:rsid w:val="0062794F"/>
    <w:rsid w:val="00627BF8"/>
    <w:rsid w:val="00627DE8"/>
    <w:rsid w:val="00627E5D"/>
    <w:rsid w:val="0063015D"/>
    <w:rsid w:val="006314C7"/>
    <w:rsid w:val="00631E5F"/>
    <w:rsid w:val="00632140"/>
    <w:rsid w:val="006321CA"/>
    <w:rsid w:val="00632461"/>
    <w:rsid w:val="006326DD"/>
    <w:rsid w:val="00633DDD"/>
    <w:rsid w:val="00633E90"/>
    <w:rsid w:val="006344BD"/>
    <w:rsid w:val="00636171"/>
    <w:rsid w:val="00636597"/>
    <w:rsid w:val="0063691C"/>
    <w:rsid w:val="00636A29"/>
    <w:rsid w:val="00636A40"/>
    <w:rsid w:val="0063795F"/>
    <w:rsid w:val="00637E9E"/>
    <w:rsid w:val="006405F2"/>
    <w:rsid w:val="00640A08"/>
    <w:rsid w:val="0064115C"/>
    <w:rsid w:val="00642CEC"/>
    <w:rsid w:val="00642FC8"/>
    <w:rsid w:val="00643100"/>
    <w:rsid w:val="0064397F"/>
    <w:rsid w:val="00643FED"/>
    <w:rsid w:val="006442D2"/>
    <w:rsid w:val="00644303"/>
    <w:rsid w:val="00645D34"/>
    <w:rsid w:val="00646E72"/>
    <w:rsid w:val="006470B9"/>
    <w:rsid w:val="00647339"/>
    <w:rsid w:val="00647456"/>
    <w:rsid w:val="0064786D"/>
    <w:rsid w:val="00647CB6"/>
    <w:rsid w:val="00647F82"/>
    <w:rsid w:val="006501D3"/>
    <w:rsid w:val="006508E8"/>
    <w:rsid w:val="00650B6C"/>
    <w:rsid w:val="00650DDD"/>
    <w:rsid w:val="006513A1"/>
    <w:rsid w:val="00651648"/>
    <w:rsid w:val="006516BD"/>
    <w:rsid w:val="0065172A"/>
    <w:rsid w:val="00652196"/>
    <w:rsid w:val="006521A9"/>
    <w:rsid w:val="0065225A"/>
    <w:rsid w:val="006525EA"/>
    <w:rsid w:val="00652731"/>
    <w:rsid w:val="00652852"/>
    <w:rsid w:val="00652AA8"/>
    <w:rsid w:val="00652F98"/>
    <w:rsid w:val="00653E82"/>
    <w:rsid w:val="00653FCC"/>
    <w:rsid w:val="006549AE"/>
    <w:rsid w:val="006549FE"/>
    <w:rsid w:val="0065510D"/>
    <w:rsid w:val="00655621"/>
    <w:rsid w:val="00655D5F"/>
    <w:rsid w:val="00655F12"/>
    <w:rsid w:val="006561A1"/>
    <w:rsid w:val="0065697D"/>
    <w:rsid w:val="00656CC8"/>
    <w:rsid w:val="00656FAB"/>
    <w:rsid w:val="006571A1"/>
    <w:rsid w:val="006574E2"/>
    <w:rsid w:val="00660C25"/>
    <w:rsid w:val="00661C72"/>
    <w:rsid w:val="00661F31"/>
    <w:rsid w:val="00661F93"/>
    <w:rsid w:val="006623E8"/>
    <w:rsid w:val="00662F7F"/>
    <w:rsid w:val="00663510"/>
    <w:rsid w:val="00663B06"/>
    <w:rsid w:val="00663B8E"/>
    <w:rsid w:val="00664C1D"/>
    <w:rsid w:val="00665030"/>
    <w:rsid w:val="006650A6"/>
    <w:rsid w:val="00666304"/>
    <w:rsid w:val="00666913"/>
    <w:rsid w:val="00667AB3"/>
    <w:rsid w:val="00670453"/>
    <w:rsid w:val="006705EB"/>
    <w:rsid w:val="00670B5E"/>
    <w:rsid w:val="00670CE4"/>
    <w:rsid w:val="00670D3F"/>
    <w:rsid w:val="00672554"/>
    <w:rsid w:val="00672A85"/>
    <w:rsid w:val="00672D6D"/>
    <w:rsid w:val="00672D72"/>
    <w:rsid w:val="006733D4"/>
    <w:rsid w:val="00673C1B"/>
    <w:rsid w:val="00674D63"/>
    <w:rsid w:val="00674DED"/>
    <w:rsid w:val="00675590"/>
    <w:rsid w:val="0067607F"/>
    <w:rsid w:val="00676187"/>
    <w:rsid w:val="0067618B"/>
    <w:rsid w:val="00676ED3"/>
    <w:rsid w:val="0067725A"/>
    <w:rsid w:val="006814BE"/>
    <w:rsid w:val="00681EF1"/>
    <w:rsid w:val="006825BE"/>
    <w:rsid w:val="0068340E"/>
    <w:rsid w:val="00683C30"/>
    <w:rsid w:val="00683ECF"/>
    <w:rsid w:val="00684117"/>
    <w:rsid w:val="00684250"/>
    <w:rsid w:val="0068437F"/>
    <w:rsid w:val="00684704"/>
    <w:rsid w:val="006848BE"/>
    <w:rsid w:val="00684B9C"/>
    <w:rsid w:val="00684CCF"/>
    <w:rsid w:val="00684F94"/>
    <w:rsid w:val="00685722"/>
    <w:rsid w:val="00685C58"/>
    <w:rsid w:val="00685C5B"/>
    <w:rsid w:val="006865B3"/>
    <w:rsid w:val="00686AC4"/>
    <w:rsid w:val="00686BC4"/>
    <w:rsid w:val="00686DEB"/>
    <w:rsid w:val="00686F00"/>
    <w:rsid w:val="00687E57"/>
    <w:rsid w:val="0069040D"/>
    <w:rsid w:val="00690883"/>
    <w:rsid w:val="006910F8"/>
    <w:rsid w:val="00691384"/>
    <w:rsid w:val="00693904"/>
    <w:rsid w:val="00693BD6"/>
    <w:rsid w:val="00693FDA"/>
    <w:rsid w:val="00694301"/>
    <w:rsid w:val="00694501"/>
    <w:rsid w:val="00694690"/>
    <w:rsid w:val="00694E36"/>
    <w:rsid w:val="0069509C"/>
    <w:rsid w:val="00695DAF"/>
    <w:rsid w:val="00696367"/>
    <w:rsid w:val="006965AB"/>
    <w:rsid w:val="0069679F"/>
    <w:rsid w:val="006967ED"/>
    <w:rsid w:val="00696C4F"/>
    <w:rsid w:val="0069795B"/>
    <w:rsid w:val="006A06EE"/>
    <w:rsid w:val="006A09CD"/>
    <w:rsid w:val="006A126A"/>
    <w:rsid w:val="006A1916"/>
    <w:rsid w:val="006A2130"/>
    <w:rsid w:val="006A2975"/>
    <w:rsid w:val="006A3373"/>
    <w:rsid w:val="006A35B1"/>
    <w:rsid w:val="006A4CBE"/>
    <w:rsid w:val="006A4D94"/>
    <w:rsid w:val="006A53A1"/>
    <w:rsid w:val="006A548C"/>
    <w:rsid w:val="006A57B0"/>
    <w:rsid w:val="006A5AD1"/>
    <w:rsid w:val="006A6276"/>
    <w:rsid w:val="006A6349"/>
    <w:rsid w:val="006A674E"/>
    <w:rsid w:val="006A6B70"/>
    <w:rsid w:val="006A6E67"/>
    <w:rsid w:val="006A6F54"/>
    <w:rsid w:val="006A7462"/>
    <w:rsid w:val="006A77A0"/>
    <w:rsid w:val="006A7EF5"/>
    <w:rsid w:val="006B08EA"/>
    <w:rsid w:val="006B1CC0"/>
    <w:rsid w:val="006B25CE"/>
    <w:rsid w:val="006B2818"/>
    <w:rsid w:val="006B2B34"/>
    <w:rsid w:val="006B304C"/>
    <w:rsid w:val="006B39FC"/>
    <w:rsid w:val="006B3E68"/>
    <w:rsid w:val="006B3FDC"/>
    <w:rsid w:val="006B4191"/>
    <w:rsid w:val="006B444B"/>
    <w:rsid w:val="006B4586"/>
    <w:rsid w:val="006B473D"/>
    <w:rsid w:val="006B4D30"/>
    <w:rsid w:val="006B5074"/>
    <w:rsid w:val="006B5B1D"/>
    <w:rsid w:val="006B5CFF"/>
    <w:rsid w:val="006B5D48"/>
    <w:rsid w:val="006B5EDF"/>
    <w:rsid w:val="006B64DA"/>
    <w:rsid w:val="006B77DB"/>
    <w:rsid w:val="006C005E"/>
    <w:rsid w:val="006C08BA"/>
    <w:rsid w:val="006C1301"/>
    <w:rsid w:val="006C1783"/>
    <w:rsid w:val="006C1AFA"/>
    <w:rsid w:val="006C2072"/>
    <w:rsid w:val="006C29EE"/>
    <w:rsid w:val="006C3AB2"/>
    <w:rsid w:val="006C3E81"/>
    <w:rsid w:val="006C4549"/>
    <w:rsid w:val="006C5139"/>
    <w:rsid w:val="006C59D7"/>
    <w:rsid w:val="006C5A4F"/>
    <w:rsid w:val="006C6400"/>
    <w:rsid w:val="006C67B3"/>
    <w:rsid w:val="006C6F12"/>
    <w:rsid w:val="006C75E5"/>
    <w:rsid w:val="006D0327"/>
    <w:rsid w:val="006D09F7"/>
    <w:rsid w:val="006D0EE9"/>
    <w:rsid w:val="006D1717"/>
    <w:rsid w:val="006D215E"/>
    <w:rsid w:val="006D31B1"/>
    <w:rsid w:val="006D34E8"/>
    <w:rsid w:val="006D3ADB"/>
    <w:rsid w:val="006D421B"/>
    <w:rsid w:val="006D42CB"/>
    <w:rsid w:val="006D4D27"/>
    <w:rsid w:val="006D524A"/>
    <w:rsid w:val="006D5C0B"/>
    <w:rsid w:val="006D6146"/>
    <w:rsid w:val="006D6E51"/>
    <w:rsid w:val="006D6ED5"/>
    <w:rsid w:val="006D7B59"/>
    <w:rsid w:val="006E03F6"/>
    <w:rsid w:val="006E0AD6"/>
    <w:rsid w:val="006E12F6"/>
    <w:rsid w:val="006E3390"/>
    <w:rsid w:val="006E3831"/>
    <w:rsid w:val="006E393F"/>
    <w:rsid w:val="006E3C14"/>
    <w:rsid w:val="006E43C4"/>
    <w:rsid w:val="006E4BFB"/>
    <w:rsid w:val="006E52AE"/>
    <w:rsid w:val="006E59FA"/>
    <w:rsid w:val="006E5D92"/>
    <w:rsid w:val="006E6050"/>
    <w:rsid w:val="006E6359"/>
    <w:rsid w:val="006E6467"/>
    <w:rsid w:val="006E66DB"/>
    <w:rsid w:val="006E746F"/>
    <w:rsid w:val="006E75C2"/>
    <w:rsid w:val="006F0DA3"/>
    <w:rsid w:val="006F1FCD"/>
    <w:rsid w:val="006F2B81"/>
    <w:rsid w:val="006F3180"/>
    <w:rsid w:val="006F44F2"/>
    <w:rsid w:val="006F4984"/>
    <w:rsid w:val="006F4C3A"/>
    <w:rsid w:val="006F66AB"/>
    <w:rsid w:val="006F6B13"/>
    <w:rsid w:val="006F6B2F"/>
    <w:rsid w:val="006F6BB2"/>
    <w:rsid w:val="006F7679"/>
    <w:rsid w:val="006F7BAE"/>
    <w:rsid w:val="007011FD"/>
    <w:rsid w:val="007018C2"/>
    <w:rsid w:val="007019F1"/>
    <w:rsid w:val="0070226A"/>
    <w:rsid w:val="007022B2"/>
    <w:rsid w:val="00702363"/>
    <w:rsid w:val="0070264D"/>
    <w:rsid w:val="00703BFC"/>
    <w:rsid w:val="00704118"/>
    <w:rsid w:val="00704472"/>
    <w:rsid w:val="00704500"/>
    <w:rsid w:val="007064EA"/>
    <w:rsid w:val="007068BD"/>
    <w:rsid w:val="00706C9C"/>
    <w:rsid w:val="00707062"/>
    <w:rsid w:val="007073E2"/>
    <w:rsid w:val="00707555"/>
    <w:rsid w:val="007075B6"/>
    <w:rsid w:val="00707B9B"/>
    <w:rsid w:val="00707D70"/>
    <w:rsid w:val="00707DD6"/>
    <w:rsid w:val="0071024A"/>
    <w:rsid w:val="00710926"/>
    <w:rsid w:val="00710D06"/>
    <w:rsid w:val="007114F9"/>
    <w:rsid w:val="00712BAB"/>
    <w:rsid w:val="0071320F"/>
    <w:rsid w:val="007132BC"/>
    <w:rsid w:val="00713508"/>
    <w:rsid w:val="007135E7"/>
    <w:rsid w:val="00713A47"/>
    <w:rsid w:val="00713AC4"/>
    <w:rsid w:val="00713D4F"/>
    <w:rsid w:val="0071404E"/>
    <w:rsid w:val="0071419E"/>
    <w:rsid w:val="00715E8F"/>
    <w:rsid w:val="007163B5"/>
    <w:rsid w:val="00716E63"/>
    <w:rsid w:val="00716F15"/>
    <w:rsid w:val="007176C1"/>
    <w:rsid w:val="00717D8A"/>
    <w:rsid w:val="00717FCE"/>
    <w:rsid w:val="00720362"/>
    <w:rsid w:val="0072057B"/>
    <w:rsid w:val="0072085D"/>
    <w:rsid w:val="00720A12"/>
    <w:rsid w:val="00720AC1"/>
    <w:rsid w:val="00720AF5"/>
    <w:rsid w:val="0072150E"/>
    <w:rsid w:val="007215DC"/>
    <w:rsid w:val="007216DE"/>
    <w:rsid w:val="00722891"/>
    <w:rsid w:val="00722A11"/>
    <w:rsid w:val="00722D9A"/>
    <w:rsid w:val="007233E2"/>
    <w:rsid w:val="00723F03"/>
    <w:rsid w:val="00724BDA"/>
    <w:rsid w:val="00724D9C"/>
    <w:rsid w:val="00724F46"/>
    <w:rsid w:val="00725D4E"/>
    <w:rsid w:val="007266A7"/>
    <w:rsid w:val="0072757E"/>
    <w:rsid w:val="00727869"/>
    <w:rsid w:val="0073009E"/>
    <w:rsid w:val="0073157D"/>
    <w:rsid w:val="00731C2E"/>
    <w:rsid w:val="00731C98"/>
    <w:rsid w:val="007324B9"/>
    <w:rsid w:val="0073262A"/>
    <w:rsid w:val="00732B84"/>
    <w:rsid w:val="00733017"/>
    <w:rsid w:val="007336E9"/>
    <w:rsid w:val="0073383E"/>
    <w:rsid w:val="00733918"/>
    <w:rsid w:val="007342AB"/>
    <w:rsid w:val="00734345"/>
    <w:rsid w:val="0073503A"/>
    <w:rsid w:val="007354CA"/>
    <w:rsid w:val="00735DA6"/>
    <w:rsid w:val="00736788"/>
    <w:rsid w:val="007367E0"/>
    <w:rsid w:val="007374F0"/>
    <w:rsid w:val="0073799D"/>
    <w:rsid w:val="007379C6"/>
    <w:rsid w:val="00737DDB"/>
    <w:rsid w:val="00737E29"/>
    <w:rsid w:val="007401F6"/>
    <w:rsid w:val="00740634"/>
    <w:rsid w:val="00740DE1"/>
    <w:rsid w:val="00740F03"/>
    <w:rsid w:val="00741A99"/>
    <w:rsid w:val="00741E26"/>
    <w:rsid w:val="00742152"/>
    <w:rsid w:val="00742706"/>
    <w:rsid w:val="00742A11"/>
    <w:rsid w:val="00742AA4"/>
    <w:rsid w:val="00742C8C"/>
    <w:rsid w:val="00742E5B"/>
    <w:rsid w:val="00743878"/>
    <w:rsid w:val="00743D50"/>
    <w:rsid w:val="00745068"/>
    <w:rsid w:val="007451BA"/>
    <w:rsid w:val="007451D9"/>
    <w:rsid w:val="0074526C"/>
    <w:rsid w:val="007456A6"/>
    <w:rsid w:val="00745F7C"/>
    <w:rsid w:val="007460ED"/>
    <w:rsid w:val="007468E2"/>
    <w:rsid w:val="007468F0"/>
    <w:rsid w:val="00746D1B"/>
    <w:rsid w:val="0074721D"/>
    <w:rsid w:val="007473E1"/>
    <w:rsid w:val="007476AD"/>
    <w:rsid w:val="00747B2A"/>
    <w:rsid w:val="00747B8B"/>
    <w:rsid w:val="00747B9D"/>
    <w:rsid w:val="007507F3"/>
    <w:rsid w:val="00751265"/>
    <w:rsid w:val="00751FA8"/>
    <w:rsid w:val="007522D5"/>
    <w:rsid w:val="007526A2"/>
    <w:rsid w:val="00752D71"/>
    <w:rsid w:val="00752E83"/>
    <w:rsid w:val="007530C2"/>
    <w:rsid w:val="00753384"/>
    <w:rsid w:val="00753C33"/>
    <w:rsid w:val="00753C89"/>
    <w:rsid w:val="007543EC"/>
    <w:rsid w:val="00754BB5"/>
    <w:rsid w:val="00754C61"/>
    <w:rsid w:val="00754EC1"/>
    <w:rsid w:val="007550EB"/>
    <w:rsid w:val="00755342"/>
    <w:rsid w:val="00756D2D"/>
    <w:rsid w:val="00756F2C"/>
    <w:rsid w:val="00757455"/>
    <w:rsid w:val="0075797C"/>
    <w:rsid w:val="00760414"/>
    <w:rsid w:val="007604D7"/>
    <w:rsid w:val="00760A78"/>
    <w:rsid w:val="00760E21"/>
    <w:rsid w:val="007618FC"/>
    <w:rsid w:val="00761C01"/>
    <w:rsid w:val="00762111"/>
    <w:rsid w:val="00762749"/>
    <w:rsid w:val="00762794"/>
    <w:rsid w:val="0076291F"/>
    <w:rsid w:val="00762AE1"/>
    <w:rsid w:val="00762BC3"/>
    <w:rsid w:val="00763004"/>
    <w:rsid w:val="007633C7"/>
    <w:rsid w:val="007639C2"/>
    <w:rsid w:val="007640F8"/>
    <w:rsid w:val="00764A48"/>
    <w:rsid w:val="00764A5C"/>
    <w:rsid w:val="00764B7F"/>
    <w:rsid w:val="0076509B"/>
    <w:rsid w:val="007650B5"/>
    <w:rsid w:val="00765D8A"/>
    <w:rsid w:val="00765F30"/>
    <w:rsid w:val="00765F82"/>
    <w:rsid w:val="00765F83"/>
    <w:rsid w:val="0076603D"/>
    <w:rsid w:val="00766CC4"/>
    <w:rsid w:val="00766E5C"/>
    <w:rsid w:val="00767D9F"/>
    <w:rsid w:val="007704FE"/>
    <w:rsid w:val="007707B1"/>
    <w:rsid w:val="00770B25"/>
    <w:rsid w:val="00770DB6"/>
    <w:rsid w:val="00770E6A"/>
    <w:rsid w:val="00771372"/>
    <w:rsid w:val="00772371"/>
    <w:rsid w:val="00772463"/>
    <w:rsid w:val="00772D41"/>
    <w:rsid w:val="007736AB"/>
    <w:rsid w:val="00773A84"/>
    <w:rsid w:val="00773D97"/>
    <w:rsid w:val="007742D1"/>
    <w:rsid w:val="0077457D"/>
    <w:rsid w:val="00775797"/>
    <w:rsid w:val="0077630E"/>
    <w:rsid w:val="00776A90"/>
    <w:rsid w:val="00776DF6"/>
    <w:rsid w:val="007770E5"/>
    <w:rsid w:val="0078089C"/>
    <w:rsid w:val="007817C4"/>
    <w:rsid w:val="007821E6"/>
    <w:rsid w:val="007822B9"/>
    <w:rsid w:val="0078293F"/>
    <w:rsid w:val="00782D86"/>
    <w:rsid w:val="0078320A"/>
    <w:rsid w:val="00783D88"/>
    <w:rsid w:val="00784044"/>
    <w:rsid w:val="0078447E"/>
    <w:rsid w:val="00784EA7"/>
    <w:rsid w:val="007857EC"/>
    <w:rsid w:val="0078636D"/>
    <w:rsid w:val="00786615"/>
    <w:rsid w:val="0078704E"/>
    <w:rsid w:val="00787094"/>
    <w:rsid w:val="00787342"/>
    <w:rsid w:val="00787F01"/>
    <w:rsid w:val="00790125"/>
    <w:rsid w:val="00790611"/>
    <w:rsid w:val="007908D2"/>
    <w:rsid w:val="00790CA6"/>
    <w:rsid w:val="0079121A"/>
    <w:rsid w:val="00791EE9"/>
    <w:rsid w:val="00792616"/>
    <w:rsid w:val="007928DB"/>
    <w:rsid w:val="00792BAA"/>
    <w:rsid w:val="00793DDF"/>
    <w:rsid w:val="00793EBB"/>
    <w:rsid w:val="0079452F"/>
    <w:rsid w:val="007948CF"/>
    <w:rsid w:val="00794B0E"/>
    <w:rsid w:val="00794F3B"/>
    <w:rsid w:val="00795421"/>
    <w:rsid w:val="00795E06"/>
    <w:rsid w:val="0079652F"/>
    <w:rsid w:val="007974AA"/>
    <w:rsid w:val="00797F0E"/>
    <w:rsid w:val="007A08D5"/>
    <w:rsid w:val="007A12E5"/>
    <w:rsid w:val="007A135B"/>
    <w:rsid w:val="007A15ED"/>
    <w:rsid w:val="007A17D6"/>
    <w:rsid w:val="007A26E8"/>
    <w:rsid w:val="007A3099"/>
    <w:rsid w:val="007A3486"/>
    <w:rsid w:val="007A3FD7"/>
    <w:rsid w:val="007A49D5"/>
    <w:rsid w:val="007A4EC1"/>
    <w:rsid w:val="007A517E"/>
    <w:rsid w:val="007A5BF1"/>
    <w:rsid w:val="007A5E2B"/>
    <w:rsid w:val="007A66C3"/>
    <w:rsid w:val="007A6DB9"/>
    <w:rsid w:val="007A716D"/>
    <w:rsid w:val="007A785A"/>
    <w:rsid w:val="007A7BA3"/>
    <w:rsid w:val="007A7E6A"/>
    <w:rsid w:val="007A7F8D"/>
    <w:rsid w:val="007B016A"/>
    <w:rsid w:val="007B03FB"/>
    <w:rsid w:val="007B0414"/>
    <w:rsid w:val="007B08DA"/>
    <w:rsid w:val="007B0BFA"/>
    <w:rsid w:val="007B0D54"/>
    <w:rsid w:val="007B0D8C"/>
    <w:rsid w:val="007B0D90"/>
    <w:rsid w:val="007B2492"/>
    <w:rsid w:val="007B27F0"/>
    <w:rsid w:val="007B2BB4"/>
    <w:rsid w:val="007B33C8"/>
    <w:rsid w:val="007B49DC"/>
    <w:rsid w:val="007B4B45"/>
    <w:rsid w:val="007B4EAC"/>
    <w:rsid w:val="007B558E"/>
    <w:rsid w:val="007B5C95"/>
    <w:rsid w:val="007B5DF2"/>
    <w:rsid w:val="007B5EE5"/>
    <w:rsid w:val="007B628A"/>
    <w:rsid w:val="007B632A"/>
    <w:rsid w:val="007B65C4"/>
    <w:rsid w:val="007B6652"/>
    <w:rsid w:val="007B7280"/>
    <w:rsid w:val="007B784A"/>
    <w:rsid w:val="007C00BD"/>
    <w:rsid w:val="007C0587"/>
    <w:rsid w:val="007C1B00"/>
    <w:rsid w:val="007C1D43"/>
    <w:rsid w:val="007C2927"/>
    <w:rsid w:val="007C2BE4"/>
    <w:rsid w:val="007C2F6A"/>
    <w:rsid w:val="007C3440"/>
    <w:rsid w:val="007C36FF"/>
    <w:rsid w:val="007C5364"/>
    <w:rsid w:val="007C57B8"/>
    <w:rsid w:val="007C589F"/>
    <w:rsid w:val="007C71AD"/>
    <w:rsid w:val="007C7975"/>
    <w:rsid w:val="007C7B8B"/>
    <w:rsid w:val="007D0537"/>
    <w:rsid w:val="007D0C68"/>
    <w:rsid w:val="007D0DD0"/>
    <w:rsid w:val="007D11D0"/>
    <w:rsid w:val="007D12B9"/>
    <w:rsid w:val="007D16D8"/>
    <w:rsid w:val="007D1A69"/>
    <w:rsid w:val="007D1B67"/>
    <w:rsid w:val="007D1DCE"/>
    <w:rsid w:val="007D2069"/>
    <w:rsid w:val="007D21F2"/>
    <w:rsid w:val="007D2466"/>
    <w:rsid w:val="007D28BC"/>
    <w:rsid w:val="007D2D65"/>
    <w:rsid w:val="007D39F8"/>
    <w:rsid w:val="007D3C2E"/>
    <w:rsid w:val="007D4692"/>
    <w:rsid w:val="007D4705"/>
    <w:rsid w:val="007D4731"/>
    <w:rsid w:val="007D4833"/>
    <w:rsid w:val="007D4873"/>
    <w:rsid w:val="007D4B4A"/>
    <w:rsid w:val="007D4EC5"/>
    <w:rsid w:val="007D51B6"/>
    <w:rsid w:val="007D5923"/>
    <w:rsid w:val="007D5938"/>
    <w:rsid w:val="007D5C29"/>
    <w:rsid w:val="007D5D59"/>
    <w:rsid w:val="007D5DBB"/>
    <w:rsid w:val="007D63FD"/>
    <w:rsid w:val="007D74B2"/>
    <w:rsid w:val="007D7C38"/>
    <w:rsid w:val="007E0087"/>
    <w:rsid w:val="007E0373"/>
    <w:rsid w:val="007E05FE"/>
    <w:rsid w:val="007E07CA"/>
    <w:rsid w:val="007E07D8"/>
    <w:rsid w:val="007E0ECE"/>
    <w:rsid w:val="007E0FCF"/>
    <w:rsid w:val="007E18E3"/>
    <w:rsid w:val="007E1A66"/>
    <w:rsid w:val="007E2022"/>
    <w:rsid w:val="007E22CF"/>
    <w:rsid w:val="007E23F9"/>
    <w:rsid w:val="007E26D0"/>
    <w:rsid w:val="007E2A80"/>
    <w:rsid w:val="007E2D87"/>
    <w:rsid w:val="007E3067"/>
    <w:rsid w:val="007E313A"/>
    <w:rsid w:val="007E323A"/>
    <w:rsid w:val="007E3898"/>
    <w:rsid w:val="007E4F4B"/>
    <w:rsid w:val="007E50C7"/>
    <w:rsid w:val="007E5130"/>
    <w:rsid w:val="007E5472"/>
    <w:rsid w:val="007E54EA"/>
    <w:rsid w:val="007E58EF"/>
    <w:rsid w:val="007E5D13"/>
    <w:rsid w:val="007E5E48"/>
    <w:rsid w:val="007E6C8A"/>
    <w:rsid w:val="007E6FAC"/>
    <w:rsid w:val="007F0B04"/>
    <w:rsid w:val="007F10D0"/>
    <w:rsid w:val="007F183E"/>
    <w:rsid w:val="007F1B7C"/>
    <w:rsid w:val="007F1DA7"/>
    <w:rsid w:val="007F22EB"/>
    <w:rsid w:val="007F2A33"/>
    <w:rsid w:val="007F2E81"/>
    <w:rsid w:val="007F2E87"/>
    <w:rsid w:val="007F3C6C"/>
    <w:rsid w:val="007F415B"/>
    <w:rsid w:val="007F444C"/>
    <w:rsid w:val="007F44D2"/>
    <w:rsid w:val="007F4E3C"/>
    <w:rsid w:val="007F5866"/>
    <w:rsid w:val="007F5FF8"/>
    <w:rsid w:val="007F6877"/>
    <w:rsid w:val="007F6CFB"/>
    <w:rsid w:val="007F6D61"/>
    <w:rsid w:val="007F7EBA"/>
    <w:rsid w:val="00800834"/>
    <w:rsid w:val="0080164D"/>
    <w:rsid w:val="008016AF"/>
    <w:rsid w:val="008017A1"/>
    <w:rsid w:val="00803479"/>
    <w:rsid w:val="0080358D"/>
    <w:rsid w:val="008038F4"/>
    <w:rsid w:val="00803F39"/>
    <w:rsid w:val="00804048"/>
    <w:rsid w:val="008044CF"/>
    <w:rsid w:val="008046B4"/>
    <w:rsid w:val="00804A53"/>
    <w:rsid w:val="00805280"/>
    <w:rsid w:val="008059AE"/>
    <w:rsid w:val="00806C6F"/>
    <w:rsid w:val="00806D1F"/>
    <w:rsid w:val="00806D75"/>
    <w:rsid w:val="00807113"/>
    <w:rsid w:val="00807C2D"/>
    <w:rsid w:val="00807D26"/>
    <w:rsid w:val="00807DE3"/>
    <w:rsid w:val="008104FD"/>
    <w:rsid w:val="008105B2"/>
    <w:rsid w:val="00810A53"/>
    <w:rsid w:val="00811EBC"/>
    <w:rsid w:val="00811F4C"/>
    <w:rsid w:val="0081285E"/>
    <w:rsid w:val="008128F4"/>
    <w:rsid w:val="00812D2D"/>
    <w:rsid w:val="0081380F"/>
    <w:rsid w:val="00813CC4"/>
    <w:rsid w:val="00814225"/>
    <w:rsid w:val="0081449E"/>
    <w:rsid w:val="00814828"/>
    <w:rsid w:val="0081503B"/>
    <w:rsid w:val="00815238"/>
    <w:rsid w:val="00815550"/>
    <w:rsid w:val="00815BEA"/>
    <w:rsid w:val="00815EDB"/>
    <w:rsid w:val="008168E4"/>
    <w:rsid w:val="00816DB7"/>
    <w:rsid w:val="00817691"/>
    <w:rsid w:val="00817FAB"/>
    <w:rsid w:val="008201BB"/>
    <w:rsid w:val="008206A2"/>
    <w:rsid w:val="00820DA8"/>
    <w:rsid w:val="0082115E"/>
    <w:rsid w:val="0082156E"/>
    <w:rsid w:val="0082182F"/>
    <w:rsid w:val="008219D9"/>
    <w:rsid w:val="00821C1A"/>
    <w:rsid w:val="00821C21"/>
    <w:rsid w:val="00822286"/>
    <w:rsid w:val="008226C6"/>
    <w:rsid w:val="00822EF3"/>
    <w:rsid w:val="00822F45"/>
    <w:rsid w:val="008232E3"/>
    <w:rsid w:val="00823ABA"/>
    <w:rsid w:val="00823EA3"/>
    <w:rsid w:val="008245FF"/>
    <w:rsid w:val="00824A08"/>
    <w:rsid w:val="00824F43"/>
    <w:rsid w:val="008258CB"/>
    <w:rsid w:val="00825C7D"/>
    <w:rsid w:val="00827729"/>
    <w:rsid w:val="00830643"/>
    <w:rsid w:val="00830839"/>
    <w:rsid w:val="00830CA2"/>
    <w:rsid w:val="00830D24"/>
    <w:rsid w:val="008319A5"/>
    <w:rsid w:val="00831AA5"/>
    <w:rsid w:val="00832C60"/>
    <w:rsid w:val="00833345"/>
    <w:rsid w:val="008335C1"/>
    <w:rsid w:val="008338E5"/>
    <w:rsid w:val="008339AB"/>
    <w:rsid w:val="00833A99"/>
    <w:rsid w:val="00833AA6"/>
    <w:rsid w:val="0083447E"/>
    <w:rsid w:val="00834910"/>
    <w:rsid w:val="00834D6D"/>
    <w:rsid w:val="00834F0B"/>
    <w:rsid w:val="00835AA0"/>
    <w:rsid w:val="00837054"/>
    <w:rsid w:val="00837197"/>
    <w:rsid w:val="0083732D"/>
    <w:rsid w:val="00837A87"/>
    <w:rsid w:val="0084000E"/>
    <w:rsid w:val="0084015E"/>
    <w:rsid w:val="00840605"/>
    <w:rsid w:val="00840721"/>
    <w:rsid w:val="00840FBA"/>
    <w:rsid w:val="0084206F"/>
    <w:rsid w:val="00842242"/>
    <w:rsid w:val="00842281"/>
    <w:rsid w:val="00842FC6"/>
    <w:rsid w:val="0084363F"/>
    <w:rsid w:val="0084433D"/>
    <w:rsid w:val="0084475D"/>
    <w:rsid w:val="00844A1B"/>
    <w:rsid w:val="00844E53"/>
    <w:rsid w:val="008450FB"/>
    <w:rsid w:val="00845BB9"/>
    <w:rsid w:val="00846148"/>
    <w:rsid w:val="008461E1"/>
    <w:rsid w:val="0084640C"/>
    <w:rsid w:val="008464A5"/>
    <w:rsid w:val="00846BAB"/>
    <w:rsid w:val="00846DB6"/>
    <w:rsid w:val="00846E38"/>
    <w:rsid w:val="0085009E"/>
    <w:rsid w:val="008500D0"/>
    <w:rsid w:val="008507E5"/>
    <w:rsid w:val="008509C7"/>
    <w:rsid w:val="008511E3"/>
    <w:rsid w:val="00851218"/>
    <w:rsid w:val="0085140A"/>
    <w:rsid w:val="008514B4"/>
    <w:rsid w:val="008518CF"/>
    <w:rsid w:val="00851C02"/>
    <w:rsid w:val="008522C8"/>
    <w:rsid w:val="00852810"/>
    <w:rsid w:val="008529DA"/>
    <w:rsid w:val="008530A6"/>
    <w:rsid w:val="00854524"/>
    <w:rsid w:val="00855280"/>
    <w:rsid w:val="00855874"/>
    <w:rsid w:val="008558FF"/>
    <w:rsid w:val="0085639B"/>
    <w:rsid w:val="00856C67"/>
    <w:rsid w:val="00856D43"/>
    <w:rsid w:val="00856DB4"/>
    <w:rsid w:val="00857BB6"/>
    <w:rsid w:val="00860072"/>
    <w:rsid w:val="00860633"/>
    <w:rsid w:val="00860FB7"/>
    <w:rsid w:val="008615C2"/>
    <w:rsid w:val="00861A05"/>
    <w:rsid w:val="00861AAE"/>
    <w:rsid w:val="00861EDD"/>
    <w:rsid w:val="008628C7"/>
    <w:rsid w:val="00862A37"/>
    <w:rsid w:val="008631DB"/>
    <w:rsid w:val="00863243"/>
    <w:rsid w:val="00863776"/>
    <w:rsid w:val="008638C0"/>
    <w:rsid w:val="0086399A"/>
    <w:rsid w:val="00864DFD"/>
    <w:rsid w:val="0086528C"/>
    <w:rsid w:val="00865414"/>
    <w:rsid w:val="008655A3"/>
    <w:rsid w:val="00865EEE"/>
    <w:rsid w:val="00866B85"/>
    <w:rsid w:val="00866F22"/>
    <w:rsid w:val="0086783D"/>
    <w:rsid w:val="00867AF5"/>
    <w:rsid w:val="00867E30"/>
    <w:rsid w:val="0087092F"/>
    <w:rsid w:val="0087102A"/>
    <w:rsid w:val="00871089"/>
    <w:rsid w:val="0087113C"/>
    <w:rsid w:val="0087135E"/>
    <w:rsid w:val="00871A8A"/>
    <w:rsid w:val="00871EC8"/>
    <w:rsid w:val="00872389"/>
    <w:rsid w:val="00872410"/>
    <w:rsid w:val="00872950"/>
    <w:rsid w:val="00874B03"/>
    <w:rsid w:val="00875024"/>
    <w:rsid w:val="0087530D"/>
    <w:rsid w:val="00875662"/>
    <w:rsid w:val="008757D6"/>
    <w:rsid w:val="00875C3B"/>
    <w:rsid w:val="0087622D"/>
    <w:rsid w:val="00876FB7"/>
    <w:rsid w:val="00877319"/>
    <w:rsid w:val="0087795A"/>
    <w:rsid w:val="008779F8"/>
    <w:rsid w:val="008801CB"/>
    <w:rsid w:val="00880D64"/>
    <w:rsid w:val="008811ED"/>
    <w:rsid w:val="0088153D"/>
    <w:rsid w:val="008823D2"/>
    <w:rsid w:val="00882FD2"/>
    <w:rsid w:val="00884395"/>
    <w:rsid w:val="0088452F"/>
    <w:rsid w:val="00884703"/>
    <w:rsid w:val="00885118"/>
    <w:rsid w:val="00886157"/>
    <w:rsid w:val="00886902"/>
    <w:rsid w:val="00886946"/>
    <w:rsid w:val="00886A27"/>
    <w:rsid w:val="0089040C"/>
    <w:rsid w:val="0089104B"/>
    <w:rsid w:val="00891835"/>
    <w:rsid w:val="0089195F"/>
    <w:rsid w:val="00891B86"/>
    <w:rsid w:val="00891C86"/>
    <w:rsid w:val="00891F3D"/>
    <w:rsid w:val="008921BD"/>
    <w:rsid w:val="008924A6"/>
    <w:rsid w:val="00892A0A"/>
    <w:rsid w:val="008930B7"/>
    <w:rsid w:val="008931D5"/>
    <w:rsid w:val="0089325A"/>
    <w:rsid w:val="00893C28"/>
    <w:rsid w:val="008940CA"/>
    <w:rsid w:val="00894452"/>
    <w:rsid w:val="00894923"/>
    <w:rsid w:val="00895051"/>
    <w:rsid w:val="0089622E"/>
    <w:rsid w:val="00896B12"/>
    <w:rsid w:val="00897CC3"/>
    <w:rsid w:val="008A0941"/>
    <w:rsid w:val="008A0A25"/>
    <w:rsid w:val="008A0C8A"/>
    <w:rsid w:val="008A0E79"/>
    <w:rsid w:val="008A2A06"/>
    <w:rsid w:val="008A2D88"/>
    <w:rsid w:val="008A2F37"/>
    <w:rsid w:val="008A37D9"/>
    <w:rsid w:val="008A3A8F"/>
    <w:rsid w:val="008A3C1C"/>
    <w:rsid w:val="008A4138"/>
    <w:rsid w:val="008A4C50"/>
    <w:rsid w:val="008A5138"/>
    <w:rsid w:val="008A5563"/>
    <w:rsid w:val="008A5615"/>
    <w:rsid w:val="008A58B7"/>
    <w:rsid w:val="008A6596"/>
    <w:rsid w:val="008A6988"/>
    <w:rsid w:val="008A71D3"/>
    <w:rsid w:val="008A76A0"/>
    <w:rsid w:val="008B00AF"/>
    <w:rsid w:val="008B034A"/>
    <w:rsid w:val="008B1E00"/>
    <w:rsid w:val="008B2041"/>
    <w:rsid w:val="008B2353"/>
    <w:rsid w:val="008B290C"/>
    <w:rsid w:val="008B5AB3"/>
    <w:rsid w:val="008B6106"/>
    <w:rsid w:val="008B6507"/>
    <w:rsid w:val="008B669D"/>
    <w:rsid w:val="008B6C2E"/>
    <w:rsid w:val="008B6D48"/>
    <w:rsid w:val="008B716C"/>
    <w:rsid w:val="008B7350"/>
    <w:rsid w:val="008B76D6"/>
    <w:rsid w:val="008B7FF5"/>
    <w:rsid w:val="008C0608"/>
    <w:rsid w:val="008C085B"/>
    <w:rsid w:val="008C09CB"/>
    <w:rsid w:val="008C0B8E"/>
    <w:rsid w:val="008C1023"/>
    <w:rsid w:val="008C1C7D"/>
    <w:rsid w:val="008C2BAB"/>
    <w:rsid w:val="008C2CB2"/>
    <w:rsid w:val="008C3066"/>
    <w:rsid w:val="008C3577"/>
    <w:rsid w:val="008C35DF"/>
    <w:rsid w:val="008C39D7"/>
    <w:rsid w:val="008C3F56"/>
    <w:rsid w:val="008C4294"/>
    <w:rsid w:val="008C4341"/>
    <w:rsid w:val="008C5002"/>
    <w:rsid w:val="008C60BB"/>
    <w:rsid w:val="008C7374"/>
    <w:rsid w:val="008D01E5"/>
    <w:rsid w:val="008D03CB"/>
    <w:rsid w:val="008D045D"/>
    <w:rsid w:val="008D053A"/>
    <w:rsid w:val="008D06A5"/>
    <w:rsid w:val="008D0E9A"/>
    <w:rsid w:val="008D125D"/>
    <w:rsid w:val="008D18BB"/>
    <w:rsid w:val="008D1B34"/>
    <w:rsid w:val="008D1DAA"/>
    <w:rsid w:val="008D1FD2"/>
    <w:rsid w:val="008D1FFF"/>
    <w:rsid w:val="008D2336"/>
    <w:rsid w:val="008D2356"/>
    <w:rsid w:val="008D298C"/>
    <w:rsid w:val="008D3C4A"/>
    <w:rsid w:val="008D3FE8"/>
    <w:rsid w:val="008D409F"/>
    <w:rsid w:val="008D4530"/>
    <w:rsid w:val="008D4D3C"/>
    <w:rsid w:val="008D4F1E"/>
    <w:rsid w:val="008D51DA"/>
    <w:rsid w:val="008D521E"/>
    <w:rsid w:val="008D52A9"/>
    <w:rsid w:val="008D54E1"/>
    <w:rsid w:val="008D55A9"/>
    <w:rsid w:val="008D5766"/>
    <w:rsid w:val="008D5B50"/>
    <w:rsid w:val="008D5E69"/>
    <w:rsid w:val="008D78D1"/>
    <w:rsid w:val="008E004C"/>
    <w:rsid w:val="008E0782"/>
    <w:rsid w:val="008E08EE"/>
    <w:rsid w:val="008E0C41"/>
    <w:rsid w:val="008E1E5A"/>
    <w:rsid w:val="008E2272"/>
    <w:rsid w:val="008E2790"/>
    <w:rsid w:val="008E282A"/>
    <w:rsid w:val="008E289B"/>
    <w:rsid w:val="008E2EB9"/>
    <w:rsid w:val="008E2F85"/>
    <w:rsid w:val="008E386A"/>
    <w:rsid w:val="008E475F"/>
    <w:rsid w:val="008E489C"/>
    <w:rsid w:val="008E513A"/>
    <w:rsid w:val="008E53DE"/>
    <w:rsid w:val="008E5579"/>
    <w:rsid w:val="008E5B17"/>
    <w:rsid w:val="008E5C29"/>
    <w:rsid w:val="008E6707"/>
    <w:rsid w:val="008E6975"/>
    <w:rsid w:val="008E757C"/>
    <w:rsid w:val="008E75F6"/>
    <w:rsid w:val="008E76B8"/>
    <w:rsid w:val="008E7A10"/>
    <w:rsid w:val="008E7C62"/>
    <w:rsid w:val="008F0D12"/>
    <w:rsid w:val="008F0DAE"/>
    <w:rsid w:val="008F143B"/>
    <w:rsid w:val="008F1CA8"/>
    <w:rsid w:val="008F23D2"/>
    <w:rsid w:val="008F2747"/>
    <w:rsid w:val="008F3267"/>
    <w:rsid w:val="008F34C1"/>
    <w:rsid w:val="008F352E"/>
    <w:rsid w:val="008F38EC"/>
    <w:rsid w:val="008F3FBC"/>
    <w:rsid w:val="008F44CB"/>
    <w:rsid w:val="008F4A72"/>
    <w:rsid w:val="008F5372"/>
    <w:rsid w:val="008F592F"/>
    <w:rsid w:val="008F5BD4"/>
    <w:rsid w:val="008F6415"/>
    <w:rsid w:val="008F6BC7"/>
    <w:rsid w:val="008F6BDF"/>
    <w:rsid w:val="008F70B9"/>
    <w:rsid w:val="008F7C50"/>
    <w:rsid w:val="00900BDD"/>
    <w:rsid w:val="00900D7C"/>
    <w:rsid w:val="0090163A"/>
    <w:rsid w:val="00901AB2"/>
    <w:rsid w:val="00901AD8"/>
    <w:rsid w:val="009023FD"/>
    <w:rsid w:val="00902FBB"/>
    <w:rsid w:val="0090314D"/>
    <w:rsid w:val="00903A41"/>
    <w:rsid w:val="00904148"/>
    <w:rsid w:val="00904322"/>
    <w:rsid w:val="00905CF2"/>
    <w:rsid w:val="00905E3C"/>
    <w:rsid w:val="00906BF8"/>
    <w:rsid w:val="00910019"/>
    <w:rsid w:val="00910198"/>
    <w:rsid w:val="009101BC"/>
    <w:rsid w:val="00910332"/>
    <w:rsid w:val="009106BE"/>
    <w:rsid w:val="0091095E"/>
    <w:rsid w:val="00910A93"/>
    <w:rsid w:val="00910FFD"/>
    <w:rsid w:val="0091128E"/>
    <w:rsid w:val="009115EA"/>
    <w:rsid w:val="00911911"/>
    <w:rsid w:val="00912833"/>
    <w:rsid w:val="00912D81"/>
    <w:rsid w:val="009133B0"/>
    <w:rsid w:val="009135D1"/>
    <w:rsid w:val="00913CB5"/>
    <w:rsid w:val="0091416D"/>
    <w:rsid w:val="0091444B"/>
    <w:rsid w:val="0091467C"/>
    <w:rsid w:val="009154A5"/>
    <w:rsid w:val="00915A9A"/>
    <w:rsid w:val="009169F8"/>
    <w:rsid w:val="00916ED8"/>
    <w:rsid w:val="009173C1"/>
    <w:rsid w:val="00917D42"/>
    <w:rsid w:val="0092090B"/>
    <w:rsid w:val="0092124C"/>
    <w:rsid w:val="009229D1"/>
    <w:rsid w:val="00922D4A"/>
    <w:rsid w:val="00923CCB"/>
    <w:rsid w:val="00924079"/>
    <w:rsid w:val="009240F4"/>
    <w:rsid w:val="00924411"/>
    <w:rsid w:val="0092456D"/>
    <w:rsid w:val="00924B20"/>
    <w:rsid w:val="00924BDE"/>
    <w:rsid w:val="00925613"/>
    <w:rsid w:val="009270CB"/>
    <w:rsid w:val="00927167"/>
    <w:rsid w:val="00927452"/>
    <w:rsid w:val="0093010C"/>
    <w:rsid w:val="009305AA"/>
    <w:rsid w:val="00930C03"/>
    <w:rsid w:val="0093160B"/>
    <w:rsid w:val="00932027"/>
    <w:rsid w:val="0093202C"/>
    <w:rsid w:val="009332E8"/>
    <w:rsid w:val="0093430B"/>
    <w:rsid w:val="009350FE"/>
    <w:rsid w:val="0093576F"/>
    <w:rsid w:val="00935CE7"/>
    <w:rsid w:val="00935FD2"/>
    <w:rsid w:val="0093614E"/>
    <w:rsid w:val="009361D6"/>
    <w:rsid w:val="00936229"/>
    <w:rsid w:val="00936311"/>
    <w:rsid w:val="00937F43"/>
    <w:rsid w:val="00940784"/>
    <w:rsid w:val="00940B4B"/>
    <w:rsid w:val="00940C15"/>
    <w:rsid w:val="00940D4E"/>
    <w:rsid w:val="00940FA4"/>
    <w:rsid w:val="009418FC"/>
    <w:rsid w:val="00941C1D"/>
    <w:rsid w:val="00941C97"/>
    <w:rsid w:val="00942077"/>
    <w:rsid w:val="00942273"/>
    <w:rsid w:val="0094296D"/>
    <w:rsid w:val="00942DF8"/>
    <w:rsid w:val="009434EE"/>
    <w:rsid w:val="00943D6C"/>
    <w:rsid w:val="00943F6E"/>
    <w:rsid w:val="00944763"/>
    <w:rsid w:val="0094485A"/>
    <w:rsid w:val="00944A31"/>
    <w:rsid w:val="00944CA0"/>
    <w:rsid w:val="00945D57"/>
    <w:rsid w:val="009477E0"/>
    <w:rsid w:val="00947886"/>
    <w:rsid w:val="00947F90"/>
    <w:rsid w:val="00950267"/>
    <w:rsid w:val="0095120E"/>
    <w:rsid w:val="00951821"/>
    <w:rsid w:val="00951D4E"/>
    <w:rsid w:val="00952034"/>
    <w:rsid w:val="00952DA2"/>
    <w:rsid w:val="00952DD4"/>
    <w:rsid w:val="0095342F"/>
    <w:rsid w:val="0095373D"/>
    <w:rsid w:val="00953940"/>
    <w:rsid w:val="00953B06"/>
    <w:rsid w:val="00953C1D"/>
    <w:rsid w:val="00953E74"/>
    <w:rsid w:val="0095405F"/>
    <w:rsid w:val="009545C4"/>
    <w:rsid w:val="00954BCA"/>
    <w:rsid w:val="00954F86"/>
    <w:rsid w:val="00955FC9"/>
    <w:rsid w:val="009561F0"/>
    <w:rsid w:val="00956434"/>
    <w:rsid w:val="00957067"/>
    <w:rsid w:val="00957510"/>
    <w:rsid w:val="009575B0"/>
    <w:rsid w:val="00957B3F"/>
    <w:rsid w:val="00957B66"/>
    <w:rsid w:val="00960DA8"/>
    <w:rsid w:val="0096267B"/>
    <w:rsid w:val="0096280A"/>
    <w:rsid w:val="00962C6B"/>
    <w:rsid w:val="009630C9"/>
    <w:rsid w:val="00964452"/>
    <w:rsid w:val="00964522"/>
    <w:rsid w:val="00966287"/>
    <w:rsid w:val="00966B48"/>
    <w:rsid w:val="00966D30"/>
    <w:rsid w:val="0096747E"/>
    <w:rsid w:val="00967E3B"/>
    <w:rsid w:val="009703B0"/>
    <w:rsid w:val="009708B2"/>
    <w:rsid w:val="00970A35"/>
    <w:rsid w:val="00970B33"/>
    <w:rsid w:val="00972097"/>
    <w:rsid w:val="009720F2"/>
    <w:rsid w:val="009727DB"/>
    <w:rsid w:val="00972EA5"/>
    <w:rsid w:val="00973E85"/>
    <w:rsid w:val="009740A2"/>
    <w:rsid w:val="009740B3"/>
    <w:rsid w:val="00974787"/>
    <w:rsid w:val="00974A1A"/>
    <w:rsid w:val="00974B29"/>
    <w:rsid w:val="00975361"/>
    <w:rsid w:val="00975ADC"/>
    <w:rsid w:val="00975D49"/>
    <w:rsid w:val="00975E72"/>
    <w:rsid w:val="00976BE3"/>
    <w:rsid w:val="00976C0B"/>
    <w:rsid w:val="00977DF2"/>
    <w:rsid w:val="00977F3E"/>
    <w:rsid w:val="0098043C"/>
    <w:rsid w:val="00980AEA"/>
    <w:rsid w:val="00981AD4"/>
    <w:rsid w:val="00982583"/>
    <w:rsid w:val="00982A44"/>
    <w:rsid w:val="00982CA5"/>
    <w:rsid w:val="009830EE"/>
    <w:rsid w:val="00983184"/>
    <w:rsid w:val="009832BE"/>
    <w:rsid w:val="009833DE"/>
    <w:rsid w:val="0098454A"/>
    <w:rsid w:val="00985345"/>
    <w:rsid w:val="009858ED"/>
    <w:rsid w:val="00985DBD"/>
    <w:rsid w:val="00986288"/>
    <w:rsid w:val="009867D3"/>
    <w:rsid w:val="00986BD5"/>
    <w:rsid w:val="00986E71"/>
    <w:rsid w:val="0098712B"/>
    <w:rsid w:val="0098731B"/>
    <w:rsid w:val="00987BAF"/>
    <w:rsid w:val="00991592"/>
    <w:rsid w:val="00991CCA"/>
    <w:rsid w:val="009929BB"/>
    <w:rsid w:val="00992AEB"/>
    <w:rsid w:val="0099373B"/>
    <w:rsid w:val="00993994"/>
    <w:rsid w:val="00994066"/>
    <w:rsid w:val="009943DA"/>
    <w:rsid w:val="009948B1"/>
    <w:rsid w:val="00995163"/>
    <w:rsid w:val="009952AC"/>
    <w:rsid w:val="00995B94"/>
    <w:rsid w:val="00995E3E"/>
    <w:rsid w:val="00995F48"/>
    <w:rsid w:val="00995F4F"/>
    <w:rsid w:val="00996302"/>
    <w:rsid w:val="009967F7"/>
    <w:rsid w:val="00996812"/>
    <w:rsid w:val="009969E7"/>
    <w:rsid w:val="00997373"/>
    <w:rsid w:val="0099752E"/>
    <w:rsid w:val="00997762"/>
    <w:rsid w:val="00997F2E"/>
    <w:rsid w:val="009A03D0"/>
    <w:rsid w:val="009A0510"/>
    <w:rsid w:val="009A0554"/>
    <w:rsid w:val="009A0BD0"/>
    <w:rsid w:val="009A114B"/>
    <w:rsid w:val="009A1631"/>
    <w:rsid w:val="009A17DA"/>
    <w:rsid w:val="009A1ADA"/>
    <w:rsid w:val="009A1BFB"/>
    <w:rsid w:val="009A1F1D"/>
    <w:rsid w:val="009A2555"/>
    <w:rsid w:val="009A2962"/>
    <w:rsid w:val="009A2CA9"/>
    <w:rsid w:val="009A2CB2"/>
    <w:rsid w:val="009A2FB0"/>
    <w:rsid w:val="009A322D"/>
    <w:rsid w:val="009A34E0"/>
    <w:rsid w:val="009A36B2"/>
    <w:rsid w:val="009A3B4B"/>
    <w:rsid w:val="009A4673"/>
    <w:rsid w:val="009A4D74"/>
    <w:rsid w:val="009A5066"/>
    <w:rsid w:val="009A65FB"/>
    <w:rsid w:val="009A6950"/>
    <w:rsid w:val="009A7011"/>
    <w:rsid w:val="009A75C1"/>
    <w:rsid w:val="009A7F75"/>
    <w:rsid w:val="009B0157"/>
    <w:rsid w:val="009B08BF"/>
    <w:rsid w:val="009B0C5C"/>
    <w:rsid w:val="009B0F47"/>
    <w:rsid w:val="009B116E"/>
    <w:rsid w:val="009B1339"/>
    <w:rsid w:val="009B233E"/>
    <w:rsid w:val="009B28C9"/>
    <w:rsid w:val="009B3055"/>
    <w:rsid w:val="009B3932"/>
    <w:rsid w:val="009B4167"/>
    <w:rsid w:val="009B429A"/>
    <w:rsid w:val="009B45E2"/>
    <w:rsid w:val="009B4CE8"/>
    <w:rsid w:val="009B55E1"/>
    <w:rsid w:val="009B5DE5"/>
    <w:rsid w:val="009B5E6B"/>
    <w:rsid w:val="009B6302"/>
    <w:rsid w:val="009B64F0"/>
    <w:rsid w:val="009B6837"/>
    <w:rsid w:val="009B6B3C"/>
    <w:rsid w:val="009B6F36"/>
    <w:rsid w:val="009B7324"/>
    <w:rsid w:val="009B75B4"/>
    <w:rsid w:val="009B7AF2"/>
    <w:rsid w:val="009C0CDE"/>
    <w:rsid w:val="009C1915"/>
    <w:rsid w:val="009C1940"/>
    <w:rsid w:val="009C1D84"/>
    <w:rsid w:val="009C1E49"/>
    <w:rsid w:val="009C22AD"/>
    <w:rsid w:val="009C270E"/>
    <w:rsid w:val="009C35F5"/>
    <w:rsid w:val="009C3800"/>
    <w:rsid w:val="009C3C0B"/>
    <w:rsid w:val="009C454D"/>
    <w:rsid w:val="009C484D"/>
    <w:rsid w:val="009C49F9"/>
    <w:rsid w:val="009C4E4B"/>
    <w:rsid w:val="009C50B5"/>
    <w:rsid w:val="009C54B0"/>
    <w:rsid w:val="009C5556"/>
    <w:rsid w:val="009C646E"/>
    <w:rsid w:val="009C6CB7"/>
    <w:rsid w:val="009C7115"/>
    <w:rsid w:val="009C71A2"/>
    <w:rsid w:val="009C71F8"/>
    <w:rsid w:val="009C724F"/>
    <w:rsid w:val="009C7459"/>
    <w:rsid w:val="009C74E0"/>
    <w:rsid w:val="009C76AD"/>
    <w:rsid w:val="009C7A12"/>
    <w:rsid w:val="009C7B55"/>
    <w:rsid w:val="009D00D9"/>
    <w:rsid w:val="009D0FE5"/>
    <w:rsid w:val="009D16B9"/>
    <w:rsid w:val="009D16D8"/>
    <w:rsid w:val="009D1858"/>
    <w:rsid w:val="009D22A7"/>
    <w:rsid w:val="009D249A"/>
    <w:rsid w:val="009D370D"/>
    <w:rsid w:val="009D4204"/>
    <w:rsid w:val="009D4A5D"/>
    <w:rsid w:val="009D580D"/>
    <w:rsid w:val="009D5E06"/>
    <w:rsid w:val="009D5E79"/>
    <w:rsid w:val="009D6265"/>
    <w:rsid w:val="009E02DC"/>
    <w:rsid w:val="009E0455"/>
    <w:rsid w:val="009E076D"/>
    <w:rsid w:val="009E0994"/>
    <w:rsid w:val="009E0BAF"/>
    <w:rsid w:val="009E0D43"/>
    <w:rsid w:val="009E0E98"/>
    <w:rsid w:val="009E2B31"/>
    <w:rsid w:val="009E2F2E"/>
    <w:rsid w:val="009E325B"/>
    <w:rsid w:val="009E340A"/>
    <w:rsid w:val="009E3991"/>
    <w:rsid w:val="009E438C"/>
    <w:rsid w:val="009E501F"/>
    <w:rsid w:val="009E5D7A"/>
    <w:rsid w:val="009E6672"/>
    <w:rsid w:val="009E6929"/>
    <w:rsid w:val="009E7172"/>
    <w:rsid w:val="009E7C37"/>
    <w:rsid w:val="009F03A7"/>
    <w:rsid w:val="009F0591"/>
    <w:rsid w:val="009F0958"/>
    <w:rsid w:val="009F0967"/>
    <w:rsid w:val="009F1325"/>
    <w:rsid w:val="009F17AF"/>
    <w:rsid w:val="009F2012"/>
    <w:rsid w:val="009F2021"/>
    <w:rsid w:val="009F2A81"/>
    <w:rsid w:val="009F2CF3"/>
    <w:rsid w:val="009F3677"/>
    <w:rsid w:val="009F3834"/>
    <w:rsid w:val="009F4070"/>
    <w:rsid w:val="009F40C4"/>
    <w:rsid w:val="009F40C5"/>
    <w:rsid w:val="009F44FC"/>
    <w:rsid w:val="009F460B"/>
    <w:rsid w:val="009F4E55"/>
    <w:rsid w:val="009F5130"/>
    <w:rsid w:val="009F5427"/>
    <w:rsid w:val="009F5D61"/>
    <w:rsid w:val="009F610C"/>
    <w:rsid w:val="009F6BB5"/>
    <w:rsid w:val="009F6D8D"/>
    <w:rsid w:val="009F72A4"/>
    <w:rsid w:val="009F7616"/>
    <w:rsid w:val="009F7B71"/>
    <w:rsid w:val="009F7B8C"/>
    <w:rsid w:val="009F7E8C"/>
    <w:rsid w:val="009F7F82"/>
    <w:rsid w:val="00A0191F"/>
    <w:rsid w:val="00A01927"/>
    <w:rsid w:val="00A01CEC"/>
    <w:rsid w:val="00A022A3"/>
    <w:rsid w:val="00A02845"/>
    <w:rsid w:val="00A02AAD"/>
    <w:rsid w:val="00A02D04"/>
    <w:rsid w:val="00A03133"/>
    <w:rsid w:val="00A03289"/>
    <w:rsid w:val="00A0356C"/>
    <w:rsid w:val="00A03C8C"/>
    <w:rsid w:val="00A03DC1"/>
    <w:rsid w:val="00A04113"/>
    <w:rsid w:val="00A04296"/>
    <w:rsid w:val="00A0491F"/>
    <w:rsid w:val="00A049EE"/>
    <w:rsid w:val="00A05070"/>
    <w:rsid w:val="00A051A3"/>
    <w:rsid w:val="00A056CA"/>
    <w:rsid w:val="00A06790"/>
    <w:rsid w:val="00A06B4E"/>
    <w:rsid w:val="00A07D4D"/>
    <w:rsid w:val="00A07E90"/>
    <w:rsid w:val="00A10AD6"/>
    <w:rsid w:val="00A10BD8"/>
    <w:rsid w:val="00A12A0C"/>
    <w:rsid w:val="00A13523"/>
    <w:rsid w:val="00A1431C"/>
    <w:rsid w:val="00A1442A"/>
    <w:rsid w:val="00A14BBD"/>
    <w:rsid w:val="00A1519E"/>
    <w:rsid w:val="00A152E8"/>
    <w:rsid w:val="00A157A9"/>
    <w:rsid w:val="00A16B36"/>
    <w:rsid w:val="00A17316"/>
    <w:rsid w:val="00A17C2E"/>
    <w:rsid w:val="00A17D39"/>
    <w:rsid w:val="00A20368"/>
    <w:rsid w:val="00A20CA1"/>
    <w:rsid w:val="00A226E6"/>
    <w:rsid w:val="00A22EF0"/>
    <w:rsid w:val="00A24313"/>
    <w:rsid w:val="00A2494D"/>
    <w:rsid w:val="00A2665F"/>
    <w:rsid w:val="00A26759"/>
    <w:rsid w:val="00A26ECF"/>
    <w:rsid w:val="00A270E7"/>
    <w:rsid w:val="00A27269"/>
    <w:rsid w:val="00A27588"/>
    <w:rsid w:val="00A27938"/>
    <w:rsid w:val="00A30651"/>
    <w:rsid w:val="00A30BB4"/>
    <w:rsid w:val="00A30E55"/>
    <w:rsid w:val="00A311BC"/>
    <w:rsid w:val="00A31AA1"/>
    <w:rsid w:val="00A31BE8"/>
    <w:rsid w:val="00A33140"/>
    <w:rsid w:val="00A3322A"/>
    <w:rsid w:val="00A3392C"/>
    <w:rsid w:val="00A339CF"/>
    <w:rsid w:val="00A3430C"/>
    <w:rsid w:val="00A34617"/>
    <w:rsid w:val="00A348CB"/>
    <w:rsid w:val="00A348E0"/>
    <w:rsid w:val="00A34BA8"/>
    <w:rsid w:val="00A356D1"/>
    <w:rsid w:val="00A35C9E"/>
    <w:rsid w:val="00A35E99"/>
    <w:rsid w:val="00A35F65"/>
    <w:rsid w:val="00A36313"/>
    <w:rsid w:val="00A3632C"/>
    <w:rsid w:val="00A369F1"/>
    <w:rsid w:val="00A36DF0"/>
    <w:rsid w:val="00A4068E"/>
    <w:rsid w:val="00A40F3B"/>
    <w:rsid w:val="00A418E1"/>
    <w:rsid w:val="00A41C1E"/>
    <w:rsid w:val="00A43472"/>
    <w:rsid w:val="00A44ABD"/>
    <w:rsid w:val="00A44F01"/>
    <w:rsid w:val="00A46670"/>
    <w:rsid w:val="00A467CA"/>
    <w:rsid w:val="00A46EA1"/>
    <w:rsid w:val="00A475F3"/>
    <w:rsid w:val="00A4770F"/>
    <w:rsid w:val="00A478BF"/>
    <w:rsid w:val="00A47A8B"/>
    <w:rsid w:val="00A51878"/>
    <w:rsid w:val="00A51E29"/>
    <w:rsid w:val="00A51EED"/>
    <w:rsid w:val="00A51FA2"/>
    <w:rsid w:val="00A527E2"/>
    <w:rsid w:val="00A52B55"/>
    <w:rsid w:val="00A52D67"/>
    <w:rsid w:val="00A534BE"/>
    <w:rsid w:val="00A53522"/>
    <w:rsid w:val="00A5483D"/>
    <w:rsid w:val="00A5498C"/>
    <w:rsid w:val="00A54C7B"/>
    <w:rsid w:val="00A55194"/>
    <w:rsid w:val="00A556F7"/>
    <w:rsid w:val="00A561B9"/>
    <w:rsid w:val="00A56206"/>
    <w:rsid w:val="00A56B5B"/>
    <w:rsid w:val="00A57386"/>
    <w:rsid w:val="00A57B28"/>
    <w:rsid w:val="00A6023E"/>
    <w:rsid w:val="00A610DE"/>
    <w:rsid w:val="00A6111A"/>
    <w:rsid w:val="00A61770"/>
    <w:rsid w:val="00A619D1"/>
    <w:rsid w:val="00A62E65"/>
    <w:rsid w:val="00A630B2"/>
    <w:rsid w:val="00A633F7"/>
    <w:rsid w:val="00A64984"/>
    <w:rsid w:val="00A64C1A"/>
    <w:rsid w:val="00A65808"/>
    <w:rsid w:val="00A65BC3"/>
    <w:rsid w:val="00A65CFB"/>
    <w:rsid w:val="00A65E5B"/>
    <w:rsid w:val="00A6662F"/>
    <w:rsid w:val="00A67095"/>
    <w:rsid w:val="00A6772C"/>
    <w:rsid w:val="00A67D24"/>
    <w:rsid w:val="00A703AB"/>
    <w:rsid w:val="00A70588"/>
    <w:rsid w:val="00A710F3"/>
    <w:rsid w:val="00A726AC"/>
    <w:rsid w:val="00A73241"/>
    <w:rsid w:val="00A73837"/>
    <w:rsid w:val="00A739C4"/>
    <w:rsid w:val="00A73A68"/>
    <w:rsid w:val="00A73DB9"/>
    <w:rsid w:val="00A73F0E"/>
    <w:rsid w:val="00A73FB3"/>
    <w:rsid w:val="00A74A68"/>
    <w:rsid w:val="00A7515D"/>
    <w:rsid w:val="00A7605B"/>
    <w:rsid w:val="00A767E0"/>
    <w:rsid w:val="00A77412"/>
    <w:rsid w:val="00A77687"/>
    <w:rsid w:val="00A77A00"/>
    <w:rsid w:val="00A8015B"/>
    <w:rsid w:val="00A806A5"/>
    <w:rsid w:val="00A811F5"/>
    <w:rsid w:val="00A81772"/>
    <w:rsid w:val="00A8270E"/>
    <w:rsid w:val="00A82D1B"/>
    <w:rsid w:val="00A82F3F"/>
    <w:rsid w:val="00A832CD"/>
    <w:rsid w:val="00A83431"/>
    <w:rsid w:val="00A838B4"/>
    <w:rsid w:val="00A83D8C"/>
    <w:rsid w:val="00A83FAB"/>
    <w:rsid w:val="00A842AB"/>
    <w:rsid w:val="00A84B1A"/>
    <w:rsid w:val="00A84CD3"/>
    <w:rsid w:val="00A850FF"/>
    <w:rsid w:val="00A85103"/>
    <w:rsid w:val="00A8586A"/>
    <w:rsid w:val="00A8597B"/>
    <w:rsid w:val="00A85A78"/>
    <w:rsid w:val="00A85BC8"/>
    <w:rsid w:val="00A8698C"/>
    <w:rsid w:val="00A86AE4"/>
    <w:rsid w:val="00A870FC"/>
    <w:rsid w:val="00A871E2"/>
    <w:rsid w:val="00A87DCA"/>
    <w:rsid w:val="00A90043"/>
    <w:rsid w:val="00A90579"/>
    <w:rsid w:val="00A90BCB"/>
    <w:rsid w:val="00A912A1"/>
    <w:rsid w:val="00A912D4"/>
    <w:rsid w:val="00A91DD6"/>
    <w:rsid w:val="00A921A0"/>
    <w:rsid w:val="00A92544"/>
    <w:rsid w:val="00A92649"/>
    <w:rsid w:val="00A92F37"/>
    <w:rsid w:val="00A93760"/>
    <w:rsid w:val="00A93B37"/>
    <w:rsid w:val="00A93D7B"/>
    <w:rsid w:val="00A941BE"/>
    <w:rsid w:val="00A94414"/>
    <w:rsid w:val="00A94E63"/>
    <w:rsid w:val="00A95427"/>
    <w:rsid w:val="00A956D0"/>
    <w:rsid w:val="00A958A3"/>
    <w:rsid w:val="00A95960"/>
    <w:rsid w:val="00A95C5C"/>
    <w:rsid w:val="00A95E7E"/>
    <w:rsid w:val="00A96C4F"/>
    <w:rsid w:val="00A96D08"/>
    <w:rsid w:val="00A9739B"/>
    <w:rsid w:val="00A976C7"/>
    <w:rsid w:val="00AA0028"/>
    <w:rsid w:val="00AA00F0"/>
    <w:rsid w:val="00AA01B1"/>
    <w:rsid w:val="00AA07D8"/>
    <w:rsid w:val="00AA0956"/>
    <w:rsid w:val="00AA0E83"/>
    <w:rsid w:val="00AA1095"/>
    <w:rsid w:val="00AA1378"/>
    <w:rsid w:val="00AA1433"/>
    <w:rsid w:val="00AA1BCA"/>
    <w:rsid w:val="00AA2417"/>
    <w:rsid w:val="00AA2558"/>
    <w:rsid w:val="00AA2B6B"/>
    <w:rsid w:val="00AA3653"/>
    <w:rsid w:val="00AA41BD"/>
    <w:rsid w:val="00AA42E5"/>
    <w:rsid w:val="00AA4751"/>
    <w:rsid w:val="00AA491B"/>
    <w:rsid w:val="00AA4E99"/>
    <w:rsid w:val="00AA5148"/>
    <w:rsid w:val="00AA554A"/>
    <w:rsid w:val="00AA586F"/>
    <w:rsid w:val="00AA65F8"/>
    <w:rsid w:val="00AA6958"/>
    <w:rsid w:val="00AA6D0A"/>
    <w:rsid w:val="00AA71AA"/>
    <w:rsid w:val="00AA7AA8"/>
    <w:rsid w:val="00AA7DF5"/>
    <w:rsid w:val="00AA7E75"/>
    <w:rsid w:val="00AA7F9B"/>
    <w:rsid w:val="00AB02DF"/>
    <w:rsid w:val="00AB044D"/>
    <w:rsid w:val="00AB0A89"/>
    <w:rsid w:val="00AB0AC2"/>
    <w:rsid w:val="00AB0D46"/>
    <w:rsid w:val="00AB153B"/>
    <w:rsid w:val="00AB16A9"/>
    <w:rsid w:val="00AB1DEA"/>
    <w:rsid w:val="00AB224F"/>
    <w:rsid w:val="00AB2DA1"/>
    <w:rsid w:val="00AB3A0A"/>
    <w:rsid w:val="00AB3FD0"/>
    <w:rsid w:val="00AB400F"/>
    <w:rsid w:val="00AB4310"/>
    <w:rsid w:val="00AB4A5C"/>
    <w:rsid w:val="00AB4DCB"/>
    <w:rsid w:val="00AB5078"/>
    <w:rsid w:val="00AB57CD"/>
    <w:rsid w:val="00AB642E"/>
    <w:rsid w:val="00AB6F7E"/>
    <w:rsid w:val="00AB7BB8"/>
    <w:rsid w:val="00AB7CD4"/>
    <w:rsid w:val="00AB7CE2"/>
    <w:rsid w:val="00AB7FB1"/>
    <w:rsid w:val="00AC04E4"/>
    <w:rsid w:val="00AC06AE"/>
    <w:rsid w:val="00AC0ADD"/>
    <w:rsid w:val="00AC0DE5"/>
    <w:rsid w:val="00AC1378"/>
    <w:rsid w:val="00AC152E"/>
    <w:rsid w:val="00AC1B57"/>
    <w:rsid w:val="00AC23EF"/>
    <w:rsid w:val="00AC257B"/>
    <w:rsid w:val="00AC2711"/>
    <w:rsid w:val="00AC27E8"/>
    <w:rsid w:val="00AC29DB"/>
    <w:rsid w:val="00AC2F8A"/>
    <w:rsid w:val="00AC2FA6"/>
    <w:rsid w:val="00AC3056"/>
    <w:rsid w:val="00AC30A8"/>
    <w:rsid w:val="00AC4739"/>
    <w:rsid w:val="00AC47B6"/>
    <w:rsid w:val="00AC545C"/>
    <w:rsid w:val="00AC55F6"/>
    <w:rsid w:val="00AC5802"/>
    <w:rsid w:val="00AC59DB"/>
    <w:rsid w:val="00AC6758"/>
    <w:rsid w:val="00AC68F0"/>
    <w:rsid w:val="00AC7547"/>
    <w:rsid w:val="00AC7DE1"/>
    <w:rsid w:val="00AD0C3F"/>
    <w:rsid w:val="00AD0DBC"/>
    <w:rsid w:val="00AD137E"/>
    <w:rsid w:val="00AD13EB"/>
    <w:rsid w:val="00AD1654"/>
    <w:rsid w:val="00AD17DE"/>
    <w:rsid w:val="00AD1E6E"/>
    <w:rsid w:val="00AD26CA"/>
    <w:rsid w:val="00AD2983"/>
    <w:rsid w:val="00AD2C14"/>
    <w:rsid w:val="00AD3909"/>
    <w:rsid w:val="00AD3C9B"/>
    <w:rsid w:val="00AD4C1E"/>
    <w:rsid w:val="00AD4DA6"/>
    <w:rsid w:val="00AD58AE"/>
    <w:rsid w:val="00AD5C56"/>
    <w:rsid w:val="00AD60FB"/>
    <w:rsid w:val="00AD6488"/>
    <w:rsid w:val="00AD6730"/>
    <w:rsid w:val="00AD6D3A"/>
    <w:rsid w:val="00AD71EE"/>
    <w:rsid w:val="00AD7531"/>
    <w:rsid w:val="00AD7787"/>
    <w:rsid w:val="00AE0495"/>
    <w:rsid w:val="00AE0ED0"/>
    <w:rsid w:val="00AE1364"/>
    <w:rsid w:val="00AE138B"/>
    <w:rsid w:val="00AE1472"/>
    <w:rsid w:val="00AE1D16"/>
    <w:rsid w:val="00AE1D4B"/>
    <w:rsid w:val="00AE24E2"/>
    <w:rsid w:val="00AE3661"/>
    <w:rsid w:val="00AE3899"/>
    <w:rsid w:val="00AE4464"/>
    <w:rsid w:val="00AE4778"/>
    <w:rsid w:val="00AE4CE9"/>
    <w:rsid w:val="00AE4DEF"/>
    <w:rsid w:val="00AE4E09"/>
    <w:rsid w:val="00AE4E5F"/>
    <w:rsid w:val="00AE55F2"/>
    <w:rsid w:val="00AE5661"/>
    <w:rsid w:val="00AE5DC5"/>
    <w:rsid w:val="00AE62E1"/>
    <w:rsid w:val="00AE6A4B"/>
    <w:rsid w:val="00AE6EBA"/>
    <w:rsid w:val="00AE7948"/>
    <w:rsid w:val="00AE7B88"/>
    <w:rsid w:val="00AE7FBB"/>
    <w:rsid w:val="00AF0495"/>
    <w:rsid w:val="00AF0CBD"/>
    <w:rsid w:val="00AF0DB3"/>
    <w:rsid w:val="00AF0E2B"/>
    <w:rsid w:val="00AF0EDE"/>
    <w:rsid w:val="00AF180A"/>
    <w:rsid w:val="00AF1F04"/>
    <w:rsid w:val="00AF235D"/>
    <w:rsid w:val="00AF2854"/>
    <w:rsid w:val="00AF295F"/>
    <w:rsid w:val="00AF3A73"/>
    <w:rsid w:val="00AF4358"/>
    <w:rsid w:val="00AF45C5"/>
    <w:rsid w:val="00AF461F"/>
    <w:rsid w:val="00AF4B56"/>
    <w:rsid w:val="00AF56AF"/>
    <w:rsid w:val="00AF68F7"/>
    <w:rsid w:val="00AF7106"/>
    <w:rsid w:val="00AF72D3"/>
    <w:rsid w:val="00AF72DC"/>
    <w:rsid w:val="00AF7D69"/>
    <w:rsid w:val="00AF7F43"/>
    <w:rsid w:val="00B00242"/>
    <w:rsid w:val="00B0081E"/>
    <w:rsid w:val="00B00EF4"/>
    <w:rsid w:val="00B0106B"/>
    <w:rsid w:val="00B01411"/>
    <w:rsid w:val="00B0149E"/>
    <w:rsid w:val="00B01AED"/>
    <w:rsid w:val="00B01D8D"/>
    <w:rsid w:val="00B02156"/>
    <w:rsid w:val="00B0229C"/>
    <w:rsid w:val="00B02A79"/>
    <w:rsid w:val="00B02AE9"/>
    <w:rsid w:val="00B03489"/>
    <w:rsid w:val="00B04116"/>
    <w:rsid w:val="00B04248"/>
    <w:rsid w:val="00B04696"/>
    <w:rsid w:val="00B049DE"/>
    <w:rsid w:val="00B04A41"/>
    <w:rsid w:val="00B052B1"/>
    <w:rsid w:val="00B053D0"/>
    <w:rsid w:val="00B055ED"/>
    <w:rsid w:val="00B0570E"/>
    <w:rsid w:val="00B05990"/>
    <w:rsid w:val="00B06075"/>
    <w:rsid w:val="00B062EA"/>
    <w:rsid w:val="00B06FB3"/>
    <w:rsid w:val="00B07058"/>
    <w:rsid w:val="00B073D7"/>
    <w:rsid w:val="00B07405"/>
    <w:rsid w:val="00B0753F"/>
    <w:rsid w:val="00B0785D"/>
    <w:rsid w:val="00B07B94"/>
    <w:rsid w:val="00B07E6E"/>
    <w:rsid w:val="00B07F5D"/>
    <w:rsid w:val="00B10028"/>
    <w:rsid w:val="00B1023D"/>
    <w:rsid w:val="00B10604"/>
    <w:rsid w:val="00B10937"/>
    <w:rsid w:val="00B109C7"/>
    <w:rsid w:val="00B10A7E"/>
    <w:rsid w:val="00B1148E"/>
    <w:rsid w:val="00B11770"/>
    <w:rsid w:val="00B12CC2"/>
    <w:rsid w:val="00B12CF7"/>
    <w:rsid w:val="00B12D3E"/>
    <w:rsid w:val="00B130D6"/>
    <w:rsid w:val="00B130D9"/>
    <w:rsid w:val="00B13111"/>
    <w:rsid w:val="00B13BE8"/>
    <w:rsid w:val="00B13F85"/>
    <w:rsid w:val="00B13FD9"/>
    <w:rsid w:val="00B1422D"/>
    <w:rsid w:val="00B14290"/>
    <w:rsid w:val="00B14312"/>
    <w:rsid w:val="00B1447B"/>
    <w:rsid w:val="00B1452D"/>
    <w:rsid w:val="00B149CA"/>
    <w:rsid w:val="00B14BF0"/>
    <w:rsid w:val="00B15DEC"/>
    <w:rsid w:val="00B15E11"/>
    <w:rsid w:val="00B161A4"/>
    <w:rsid w:val="00B16EA4"/>
    <w:rsid w:val="00B17376"/>
    <w:rsid w:val="00B17F02"/>
    <w:rsid w:val="00B17F77"/>
    <w:rsid w:val="00B203D8"/>
    <w:rsid w:val="00B203D9"/>
    <w:rsid w:val="00B20A25"/>
    <w:rsid w:val="00B20B7A"/>
    <w:rsid w:val="00B20F8B"/>
    <w:rsid w:val="00B21040"/>
    <w:rsid w:val="00B211F6"/>
    <w:rsid w:val="00B223CB"/>
    <w:rsid w:val="00B22C8C"/>
    <w:rsid w:val="00B22DE4"/>
    <w:rsid w:val="00B2419D"/>
    <w:rsid w:val="00B24419"/>
    <w:rsid w:val="00B24DCA"/>
    <w:rsid w:val="00B25651"/>
    <w:rsid w:val="00B25A65"/>
    <w:rsid w:val="00B25B1B"/>
    <w:rsid w:val="00B26059"/>
    <w:rsid w:val="00B26C64"/>
    <w:rsid w:val="00B26F5F"/>
    <w:rsid w:val="00B26F85"/>
    <w:rsid w:val="00B26FC7"/>
    <w:rsid w:val="00B2749F"/>
    <w:rsid w:val="00B30CFC"/>
    <w:rsid w:val="00B30DC2"/>
    <w:rsid w:val="00B30F20"/>
    <w:rsid w:val="00B31A54"/>
    <w:rsid w:val="00B322E7"/>
    <w:rsid w:val="00B32752"/>
    <w:rsid w:val="00B32D07"/>
    <w:rsid w:val="00B332B7"/>
    <w:rsid w:val="00B33792"/>
    <w:rsid w:val="00B33910"/>
    <w:rsid w:val="00B3473F"/>
    <w:rsid w:val="00B35172"/>
    <w:rsid w:val="00B353AD"/>
    <w:rsid w:val="00B354D2"/>
    <w:rsid w:val="00B362D6"/>
    <w:rsid w:val="00B367C0"/>
    <w:rsid w:val="00B36906"/>
    <w:rsid w:val="00B36BEE"/>
    <w:rsid w:val="00B37111"/>
    <w:rsid w:val="00B378E9"/>
    <w:rsid w:val="00B41ADA"/>
    <w:rsid w:val="00B422E1"/>
    <w:rsid w:val="00B424CB"/>
    <w:rsid w:val="00B4285A"/>
    <w:rsid w:val="00B43698"/>
    <w:rsid w:val="00B439D9"/>
    <w:rsid w:val="00B43AB0"/>
    <w:rsid w:val="00B43F8B"/>
    <w:rsid w:val="00B4449A"/>
    <w:rsid w:val="00B45608"/>
    <w:rsid w:val="00B458A7"/>
    <w:rsid w:val="00B46AAF"/>
    <w:rsid w:val="00B46AD0"/>
    <w:rsid w:val="00B46D58"/>
    <w:rsid w:val="00B47615"/>
    <w:rsid w:val="00B47619"/>
    <w:rsid w:val="00B47CC8"/>
    <w:rsid w:val="00B47DC1"/>
    <w:rsid w:val="00B511AD"/>
    <w:rsid w:val="00B512DB"/>
    <w:rsid w:val="00B52060"/>
    <w:rsid w:val="00B521F2"/>
    <w:rsid w:val="00B52583"/>
    <w:rsid w:val="00B52793"/>
    <w:rsid w:val="00B52848"/>
    <w:rsid w:val="00B52D41"/>
    <w:rsid w:val="00B52E70"/>
    <w:rsid w:val="00B52F7A"/>
    <w:rsid w:val="00B52FB5"/>
    <w:rsid w:val="00B531B3"/>
    <w:rsid w:val="00B53316"/>
    <w:rsid w:val="00B53927"/>
    <w:rsid w:val="00B53BBC"/>
    <w:rsid w:val="00B53BF0"/>
    <w:rsid w:val="00B53DA4"/>
    <w:rsid w:val="00B54108"/>
    <w:rsid w:val="00B54293"/>
    <w:rsid w:val="00B54590"/>
    <w:rsid w:val="00B545A7"/>
    <w:rsid w:val="00B54FF6"/>
    <w:rsid w:val="00B55669"/>
    <w:rsid w:val="00B57553"/>
    <w:rsid w:val="00B57BE7"/>
    <w:rsid w:val="00B60019"/>
    <w:rsid w:val="00B60287"/>
    <w:rsid w:val="00B602C3"/>
    <w:rsid w:val="00B60595"/>
    <w:rsid w:val="00B60A00"/>
    <w:rsid w:val="00B61505"/>
    <w:rsid w:val="00B61944"/>
    <w:rsid w:val="00B62051"/>
    <w:rsid w:val="00B6253C"/>
    <w:rsid w:val="00B629CD"/>
    <w:rsid w:val="00B634EB"/>
    <w:rsid w:val="00B637EA"/>
    <w:rsid w:val="00B63F4A"/>
    <w:rsid w:val="00B64D07"/>
    <w:rsid w:val="00B65283"/>
    <w:rsid w:val="00B658FF"/>
    <w:rsid w:val="00B6695D"/>
    <w:rsid w:val="00B66F79"/>
    <w:rsid w:val="00B674BD"/>
    <w:rsid w:val="00B7013E"/>
    <w:rsid w:val="00B70E1A"/>
    <w:rsid w:val="00B7115F"/>
    <w:rsid w:val="00B7152C"/>
    <w:rsid w:val="00B71E5B"/>
    <w:rsid w:val="00B71F35"/>
    <w:rsid w:val="00B723EA"/>
    <w:rsid w:val="00B72974"/>
    <w:rsid w:val="00B73671"/>
    <w:rsid w:val="00B737A3"/>
    <w:rsid w:val="00B738CA"/>
    <w:rsid w:val="00B73987"/>
    <w:rsid w:val="00B73BE9"/>
    <w:rsid w:val="00B73F2D"/>
    <w:rsid w:val="00B750D2"/>
    <w:rsid w:val="00B75A13"/>
    <w:rsid w:val="00B768C1"/>
    <w:rsid w:val="00B76FE8"/>
    <w:rsid w:val="00B770C0"/>
    <w:rsid w:val="00B77121"/>
    <w:rsid w:val="00B7726A"/>
    <w:rsid w:val="00B77A45"/>
    <w:rsid w:val="00B77BE4"/>
    <w:rsid w:val="00B80D38"/>
    <w:rsid w:val="00B81A30"/>
    <w:rsid w:val="00B8258D"/>
    <w:rsid w:val="00B829BD"/>
    <w:rsid w:val="00B82C47"/>
    <w:rsid w:val="00B82C8A"/>
    <w:rsid w:val="00B82F8F"/>
    <w:rsid w:val="00B830EF"/>
    <w:rsid w:val="00B8332E"/>
    <w:rsid w:val="00B839CE"/>
    <w:rsid w:val="00B83C8C"/>
    <w:rsid w:val="00B84238"/>
    <w:rsid w:val="00B84CD3"/>
    <w:rsid w:val="00B8508D"/>
    <w:rsid w:val="00B85B37"/>
    <w:rsid w:val="00B85D5C"/>
    <w:rsid w:val="00B85E91"/>
    <w:rsid w:val="00B865C4"/>
    <w:rsid w:val="00B8670D"/>
    <w:rsid w:val="00B87078"/>
    <w:rsid w:val="00B87447"/>
    <w:rsid w:val="00B87EA3"/>
    <w:rsid w:val="00B9009C"/>
    <w:rsid w:val="00B904A9"/>
    <w:rsid w:val="00B9074E"/>
    <w:rsid w:val="00B9095E"/>
    <w:rsid w:val="00B90C98"/>
    <w:rsid w:val="00B91566"/>
    <w:rsid w:val="00B91576"/>
    <w:rsid w:val="00B91633"/>
    <w:rsid w:val="00B92107"/>
    <w:rsid w:val="00B923F2"/>
    <w:rsid w:val="00B9256A"/>
    <w:rsid w:val="00B925DC"/>
    <w:rsid w:val="00B931D8"/>
    <w:rsid w:val="00B93856"/>
    <w:rsid w:val="00B93BC6"/>
    <w:rsid w:val="00B93E77"/>
    <w:rsid w:val="00B93F25"/>
    <w:rsid w:val="00B9408D"/>
    <w:rsid w:val="00B944E2"/>
    <w:rsid w:val="00B94645"/>
    <w:rsid w:val="00B946FB"/>
    <w:rsid w:val="00B94A90"/>
    <w:rsid w:val="00B94C37"/>
    <w:rsid w:val="00B94FCD"/>
    <w:rsid w:val="00B95185"/>
    <w:rsid w:val="00B952BB"/>
    <w:rsid w:val="00B9536B"/>
    <w:rsid w:val="00B954CC"/>
    <w:rsid w:val="00B954E4"/>
    <w:rsid w:val="00B961F5"/>
    <w:rsid w:val="00B96429"/>
    <w:rsid w:val="00B96A43"/>
    <w:rsid w:val="00B96B86"/>
    <w:rsid w:val="00B96DEC"/>
    <w:rsid w:val="00B9708F"/>
    <w:rsid w:val="00B971E3"/>
    <w:rsid w:val="00B97240"/>
    <w:rsid w:val="00B975A2"/>
    <w:rsid w:val="00B977A2"/>
    <w:rsid w:val="00BA0552"/>
    <w:rsid w:val="00BA12E5"/>
    <w:rsid w:val="00BA12E8"/>
    <w:rsid w:val="00BA15C5"/>
    <w:rsid w:val="00BA1821"/>
    <w:rsid w:val="00BA186B"/>
    <w:rsid w:val="00BA212F"/>
    <w:rsid w:val="00BA2E39"/>
    <w:rsid w:val="00BA3355"/>
    <w:rsid w:val="00BA3B64"/>
    <w:rsid w:val="00BA44C8"/>
    <w:rsid w:val="00BA45E7"/>
    <w:rsid w:val="00BA47F9"/>
    <w:rsid w:val="00BA4A75"/>
    <w:rsid w:val="00BA4D1D"/>
    <w:rsid w:val="00BA5F53"/>
    <w:rsid w:val="00BA5F83"/>
    <w:rsid w:val="00BA6D5B"/>
    <w:rsid w:val="00BA6E41"/>
    <w:rsid w:val="00BA7239"/>
    <w:rsid w:val="00BA792A"/>
    <w:rsid w:val="00BA7F09"/>
    <w:rsid w:val="00BB07EB"/>
    <w:rsid w:val="00BB0CC0"/>
    <w:rsid w:val="00BB0D22"/>
    <w:rsid w:val="00BB0E2B"/>
    <w:rsid w:val="00BB12A1"/>
    <w:rsid w:val="00BB13E1"/>
    <w:rsid w:val="00BB1DA9"/>
    <w:rsid w:val="00BB25BE"/>
    <w:rsid w:val="00BB2762"/>
    <w:rsid w:val="00BB3025"/>
    <w:rsid w:val="00BB34A8"/>
    <w:rsid w:val="00BB36C0"/>
    <w:rsid w:val="00BB3F4E"/>
    <w:rsid w:val="00BB48BE"/>
    <w:rsid w:val="00BB556B"/>
    <w:rsid w:val="00BB591E"/>
    <w:rsid w:val="00BB6A62"/>
    <w:rsid w:val="00BB71F3"/>
    <w:rsid w:val="00BB7FCC"/>
    <w:rsid w:val="00BC02AE"/>
    <w:rsid w:val="00BC078B"/>
    <w:rsid w:val="00BC09DA"/>
    <w:rsid w:val="00BC0B26"/>
    <w:rsid w:val="00BC2300"/>
    <w:rsid w:val="00BC2498"/>
    <w:rsid w:val="00BC263D"/>
    <w:rsid w:val="00BC2F95"/>
    <w:rsid w:val="00BC3308"/>
    <w:rsid w:val="00BC342F"/>
    <w:rsid w:val="00BC3E3C"/>
    <w:rsid w:val="00BC3EC9"/>
    <w:rsid w:val="00BC58A1"/>
    <w:rsid w:val="00BC6266"/>
    <w:rsid w:val="00BC64FA"/>
    <w:rsid w:val="00BC7C57"/>
    <w:rsid w:val="00BC7FDA"/>
    <w:rsid w:val="00BD01B8"/>
    <w:rsid w:val="00BD03A3"/>
    <w:rsid w:val="00BD11ED"/>
    <w:rsid w:val="00BD1BF8"/>
    <w:rsid w:val="00BD259F"/>
    <w:rsid w:val="00BD3064"/>
    <w:rsid w:val="00BD3967"/>
    <w:rsid w:val="00BD3970"/>
    <w:rsid w:val="00BD39A5"/>
    <w:rsid w:val="00BD3E7E"/>
    <w:rsid w:val="00BD464F"/>
    <w:rsid w:val="00BD4711"/>
    <w:rsid w:val="00BD47F7"/>
    <w:rsid w:val="00BD4A78"/>
    <w:rsid w:val="00BD5F4F"/>
    <w:rsid w:val="00BD61E5"/>
    <w:rsid w:val="00BD665A"/>
    <w:rsid w:val="00BD6741"/>
    <w:rsid w:val="00BD7094"/>
    <w:rsid w:val="00BD7F38"/>
    <w:rsid w:val="00BE0039"/>
    <w:rsid w:val="00BE01C9"/>
    <w:rsid w:val="00BE031A"/>
    <w:rsid w:val="00BE031D"/>
    <w:rsid w:val="00BE057E"/>
    <w:rsid w:val="00BE09A4"/>
    <w:rsid w:val="00BE0CD0"/>
    <w:rsid w:val="00BE0DAA"/>
    <w:rsid w:val="00BE0EF4"/>
    <w:rsid w:val="00BE1604"/>
    <w:rsid w:val="00BE18C2"/>
    <w:rsid w:val="00BE1BA2"/>
    <w:rsid w:val="00BE1F2B"/>
    <w:rsid w:val="00BE23B1"/>
    <w:rsid w:val="00BE2918"/>
    <w:rsid w:val="00BE2949"/>
    <w:rsid w:val="00BE2A26"/>
    <w:rsid w:val="00BE2C93"/>
    <w:rsid w:val="00BE3519"/>
    <w:rsid w:val="00BE38FA"/>
    <w:rsid w:val="00BE5F75"/>
    <w:rsid w:val="00BE6E88"/>
    <w:rsid w:val="00BE705E"/>
    <w:rsid w:val="00BE715B"/>
    <w:rsid w:val="00BE7177"/>
    <w:rsid w:val="00BE74E0"/>
    <w:rsid w:val="00BE7792"/>
    <w:rsid w:val="00BE7979"/>
    <w:rsid w:val="00BE7F93"/>
    <w:rsid w:val="00BF0980"/>
    <w:rsid w:val="00BF1194"/>
    <w:rsid w:val="00BF1201"/>
    <w:rsid w:val="00BF16A1"/>
    <w:rsid w:val="00BF21E1"/>
    <w:rsid w:val="00BF2B49"/>
    <w:rsid w:val="00BF30C9"/>
    <w:rsid w:val="00BF3817"/>
    <w:rsid w:val="00BF3A53"/>
    <w:rsid w:val="00BF3D18"/>
    <w:rsid w:val="00BF3FC7"/>
    <w:rsid w:val="00BF448D"/>
    <w:rsid w:val="00BF44B5"/>
    <w:rsid w:val="00BF4D6D"/>
    <w:rsid w:val="00BF535C"/>
    <w:rsid w:val="00BF5FC2"/>
    <w:rsid w:val="00BF60A5"/>
    <w:rsid w:val="00BF6B89"/>
    <w:rsid w:val="00C003CD"/>
    <w:rsid w:val="00C00CBD"/>
    <w:rsid w:val="00C01417"/>
    <w:rsid w:val="00C01763"/>
    <w:rsid w:val="00C01F59"/>
    <w:rsid w:val="00C02258"/>
    <w:rsid w:val="00C023A9"/>
    <w:rsid w:val="00C02950"/>
    <w:rsid w:val="00C02D4D"/>
    <w:rsid w:val="00C02D63"/>
    <w:rsid w:val="00C0340D"/>
    <w:rsid w:val="00C03E3F"/>
    <w:rsid w:val="00C04829"/>
    <w:rsid w:val="00C04920"/>
    <w:rsid w:val="00C04D04"/>
    <w:rsid w:val="00C04DC8"/>
    <w:rsid w:val="00C054F6"/>
    <w:rsid w:val="00C0582A"/>
    <w:rsid w:val="00C05891"/>
    <w:rsid w:val="00C06228"/>
    <w:rsid w:val="00C06DDF"/>
    <w:rsid w:val="00C076F7"/>
    <w:rsid w:val="00C079B0"/>
    <w:rsid w:val="00C07C41"/>
    <w:rsid w:val="00C10087"/>
    <w:rsid w:val="00C1108E"/>
    <w:rsid w:val="00C11751"/>
    <w:rsid w:val="00C11911"/>
    <w:rsid w:val="00C11A4D"/>
    <w:rsid w:val="00C11CEA"/>
    <w:rsid w:val="00C11E24"/>
    <w:rsid w:val="00C11F43"/>
    <w:rsid w:val="00C120AA"/>
    <w:rsid w:val="00C126E4"/>
    <w:rsid w:val="00C127E1"/>
    <w:rsid w:val="00C13920"/>
    <w:rsid w:val="00C13CA7"/>
    <w:rsid w:val="00C14357"/>
    <w:rsid w:val="00C14522"/>
    <w:rsid w:val="00C14787"/>
    <w:rsid w:val="00C147E6"/>
    <w:rsid w:val="00C14869"/>
    <w:rsid w:val="00C14E2F"/>
    <w:rsid w:val="00C15363"/>
    <w:rsid w:val="00C15589"/>
    <w:rsid w:val="00C158C8"/>
    <w:rsid w:val="00C15993"/>
    <w:rsid w:val="00C16937"/>
    <w:rsid w:val="00C16F6D"/>
    <w:rsid w:val="00C17890"/>
    <w:rsid w:val="00C17BAC"/>
    <w:rsid w:val="00C17DCB"/>
    <w:rsid w:val="00C17E9B"/>
    <w:rsid w:val="00C17EAD"/>
    <w:rsid w:val="00C20289"/>
    <w:rsid w:val="00C20855"/>
    <w:rsid w:val="00C21545"/>
    <w:rsid w:val="00C216A7"/>
    <w:rsid w:val="00C21DCA"/>
    <w:rsid w:val="00C22A86"/>
    <w:rsid w:val="00C22B72"/>
    <w:rsid w:val="00C22BC8"/>
    <w:rsid w:val="00C230AA"/>
    <w:rsid w:val="00C241B9"/>
    <w:rsid w:val="00C24AC5"/>
    <w:rsid w:val="00C2524A"/>
    <w:rsid w:val="00C25B2B"/>
    <w:rsid w:val="00C25D20"/>
    <w:rsid w:val="00C25FA1"/>
    <w:rsid w:val="00C264B5"/>
    <w:rsid w:val="00C26502"/>
    <w:rsid w:val="00C2706E"/>
    <w:rsid w:val="00C272DE"/>
    <w:rsid w:val="00C274D5"/>
    <w:rsid w:val="00C2764B"/>
    <w:rsid w:val="00C2787F"/>
    <w:rsid w:val="00C27C85"/>
    <w:rsid w:val="00C27D61"/>
    <w:rsid w:val="00C30640"/>
    <w:rsid w:val="00C308A7"/>
    <w:rsid w:val="00C30C94"/>
    <w:rsid w:val="00C30D42"/>
    <w:rsid w:val="00C31DD8"/>
    <w:rsid w:val="00C3219E"/>
    <w:rsid w:val="00C333DD"/>
    <w:rsid w:val="00C33421"/>
    <w:rsid w:val="00C33BD1"/>
    <w:rsid w:val="00C3415B"/>
    <w:rsid w:val="00C346B7"/>
    <w:rsid w:val="00C34A84"/>
    <w:rsid w:val="00C34ADA"/>
    <w:rsid w:val="00C34CA4"/>
    <w:rsid w:val="00C354E4"/>
    <w:rsid w:val="00C360F7"/>
    <w:rsid w:val="00C3613B"/>
    <w:rsid w:val="00C36762"/>
    <w:rsid w:val="00C36A5A"/>
    <w:rsid w:val="00C37416"/>
    <w:rsid w:val="00C375AD"/>
    <w:rsid w:val="00C37BCC"/>
    <w:rsid w:val="00C40499"/>
    <w:rsid w:val="00C41274"/>
    <w:rsid w:val="00C41657"/>
    <w:rsid w:val="00C41E75"/>
    <w:rsid w:val="00C41EF0"/>
    <w:rsid w:val="00C41FC4"/>
    <w:rsid w:val="00C42604"/>
    <w:rsid w:val="00C429AA"/>
    <w:rsid w:val="00C42A2B"/>
    <w:rsid w:val="00C43154"/>
    <w:rsid w:val="00C443D3"/>
    <w:rsid w:val="00C44768"/>
    <w:rsid w:val="00C44A12"/>
    <w:rsid w:val="00C454FF"/>
    <w:rsid w:val="00C4586F"/>
    <w:rsid w:val="00C45AC5"/>
    <w:rsid w:val="00C45E84"/>
    <w:rsid w:val="00C46862"/>
    <w:rsid w:val="00C46A6B"/>
    <w:rsid w:val="00C46BB9"/>
    <w:rsid w:val="00C4724E"/>
    <w:rsid w:val="00C47E59"/>
    <w:rsid w:val="00C505D7"/>
    <w:rsid w:val="00C505EB"/>
    <w:rsid w:val="00C50CB8"/>
    <w:rsid w:val="00C50D53"/>
    <w:rsid w:val="00C5168B"/>
    <w:rsid w:val="00C516CC"/>
    <w:rsid w:val="00C51884"/>
    <w:rsid w:val="00C519F3"/>
    <w:rsid w:val="00C52071"/>
    <w:rsid w:val="00C52309"/>
    <w:rsid w:val="00C52A07"/>
    <w:rsid w:val="00C541B0"/>
    <w:rsid w:val="00C54708"/>
    <w:rsid w:val="00C54D1A"/>
    <w:rsid w:val="00C558F6"/>
    <w:rsid w:val="00C55A2E"/>
    <w:rsid w:val="00C55C66"/>
    <w:rsid w:val="00C55EBA"/>
    <w:rsid w:val="00C5671D"/>
    <w:rsid w:val="00C57905"/>
    <w:rsid w:val="00C61F85"/>
    <w:rsid w:val="00C6243F"/>
    <w:rsid w:val="00C6291E"/>
    <w:rsid w:val="00C62BF3"/>
    <w:rsid w:val="00C62E97"/>
    <w:rsid w:val="00C6399B"/>
    <w:rsid w:val="00C639BD"/>
    <w:rsid w:val="00C63B6D"/>
    <w:rsid w:val="00C64196"/>
    <w:rsid w:val="00C646A9"/>
    <w:rsid w:val="00C64A28"/>
    <w:rsid w:val="00C6615F"/>
    <w:rsid w:val="00C66D14"/>
    <w:rsid w:val="00C67B01"/>
    <w:rsid w:val="00C67B0C"/>
    <w:rsid w:val="00C67B7B"/>
    <w:rsid w:val="00C67DEF"/>
    <w:rsid w:val="00C702C9"/>
    <w:rsid w:val="00C708CB"/>
    <w:rsid w:val="00C708D9"/>
    <w:rsid w:val="00C70A3C"/>
    <w:rsid w:val="00C7116A"/>
    <w:rsid w:val="00C715F2"/>
    <w:rsid w:val="00C71A91"/>
    <w:rsid w:val="00C71CA0"/>
    <w:rsid w:val="00C73365"/>
    <w:rsid w:val="00C73776"/>
    <w:rsid w:val="00C74047"/>
    <w:rsid w:val="00C74229"/>
    <w:rsid w:val="00C750F0"/>
    <w:rsid w:val="00C757D2"/>
    <w:rsid w:val="00C75942"/>
    <w:rsid w:val="00C75DC9"/>
    <w:rsid w:val="00C75FCF"/>
    <w:rsid w:val="00C76BDD"/>
    <w:rsid w:val="00C76E34"/>
    <w:rsid w:val="00C772C9"/>
    <w:rsid w:val="00C77A2E"/>
    <w:rsid w:val="00C8062D"/>
    <w:rsid w:val="00C81414"/>
    <w:rsid w:val="00C815F8"/>
    <w:rsid w:val="00C8178A"/>
    <w:rsid w:val="00C81F96"/>
    <w:rsid w:val="00C8268C"/>
    <w:rsid w:val="00C8276F"/>
    <w:rsid w:val="00C82838"/>
    <w:rsid w:val="00C8374A"/>
    <w:rsid w:val="00C83AB6"/>
    <w:rsid w:val="00C83B2B"/>
    <w:rsid w:val="00C84157"/>
    <w:rsid w:val="00C845E2"/>
    <w:rsid w:val="00C84701"/>
    <w:rsid w:val="00C84B2E"/>
    <w:rsid w:val="00C8500F"/>
    <w:rsid w:val="00C85FD4"/>
    <w:rsid w:val="00C8667E"/>
    <w:rsid w:val="00C86A5D"/>
    <w:rsid w:val="00C86D6C"/>
    <w:rsid w:val="00C87452"/>
    <w:rsid w:val="00C87CC5"/>
    <w:rsid w:val="00C87DE8"/>
    <w:rsid w:val="00C900C6"/>
    <w:rsid w:val="00C90477"/>
    <w:rsid w:val="00C905BB"/>
    <w:rsid w:val="00C9123F"/>
    <w:rsid w:val="00C91940"/>
    <w:rsid w:val="00C92238"/>
    <w:rsid w:val="00C92A1F"/>
    <w:rsid w:val="00C9333F"/>
    <w:rsid w:val="00C94AF5"/>
    <w:rsid w:val="00C94E45"/>
    <w:rsid w:val="00C95706"/>
    <w:rsid w:val="00C95769"/>
    <w:rsid w:val="00C95B20"/>
    <w:rsid w:val="00C96D1A"/>
    <w:rsid w:val="00C96E51"/>
    <w:rsid w:val="00C970F2"/>
    <w:rsid w:val="00C97545"/>
    <w:rsid w:val="00C977C4"/>
    <w:rsid w:val="00C97BEF"/>
    <w:rsid w:val="00C97C85"/>
    <w:rsid w:val="00C97C9D"/>
    <w:rsid w:val="00C97DCC"/>
    <w:rsid w:val="00CA0180"/>
    <w:rsid w:val="00CA0E6E"/>
    <w:rsid w:val="00CA0F4D"/>
    <w:rsid w:val="00CA120D"/>
    <w:rsid w:val="00CA1616"/>
    <w:rsid w:val="00CA1626"/>
    <w:rsid w:val="00CA17DB"/>
    <w:rsid w:val="00CA18D2"/>
    <w:rsid w:val="00CA1920"/>
    <w:rsid w:val="00CA19B5"/>
    <w:rsid w:val="00CA1DD4"/>
    <w:rsid w:val="00CA2F2E"/>
    <w:rsid w:val="00CA3630"/>
    <w:rsid w:val="00CA3DE0"/>
    <w:rsid w:val="00CA3FDA"/>
    <w:rsid w:val="00CA428F"/>
    <w:rsid w:val="00CA48E5"/>
    <w:rsid w:val="00CA4F77"/>
    <w:rsid w:val="00CA5144"/>
    <w:rsid w:val="00CA53AC"/>
    <w:rsid w:val="00CA5A14"/>
    <w:rsid w:val="00CA5DDD"/>
    <w:rsid w:val="00CA5F27"/>
    <w:rsid w:val="00CA671B"/>
    <w:rsid w:val="00CA6DA1"/>
    <w:rsid w:val="00CA7083"/>
    <w:rsid w:val="00CA738A"/>
    <w:rsid w:val="00CA7435"/>
    <w:rsid w:val="00CA79D8"/>
    <w:rsid w:val="00CA7AE4"/>
    <w:rsid w:val="00CA7F60"/>
    <w:rsid w:val="00CA7FAE"/>
    <w:rsid w:val="00CB0875"/>
    <w:rsid w:val="00CB1756"/>
    <w:rsid w:val="00CB187C"/>
    <w:rsid w:val="00CB1FA3"/>
    <w:rsid w:val="00CB21E6"/>
    <w:rsid w:val="00CB2679"/>
    <w:rsid w:val="00CB2816"/>
    <w:rsid w:val="00CB2A57"/>
    <w:rsid w:val="00CB2F8C"/>
    <w:rsid w:val="00CB310E"/>
    <w:rsid w:val="00CB37FA"/>
    <w:rsid w:val="00CB3D77"/>
    <w:rsid w:val="00CB3F3D"/>
    <w:rsid w:val="00CB436D"/>
    <w:rsid w:val="00CB5113"/>
    <w:rsid w:val="00CB5858"/>
    <w:rsid w:val="00CB612F"/>
    <w:rsid w:val="00CB6472"/>
    <w:rsid w:val="00CB6525"/>
    <w:rsid w:val="00CB65E0"/>
    <w:rsid w:val="00CB6AF5"/>
    <w:rsid w:val="00CB6BFA"/>
    <w:rsid w:val="00CB759C"/>
    <w:rsid w:val="00CB7739"/>
    <w:rsid w:val="00CC02EA"/>
    <w:rsid w:val="00CC04C5"/>
    <w:rsid w:val="00CC0752"/>
    <w:rsid w:val="00CC0C10"/>
    <w:rsid w:val="00CC1771"/>
    <w:rsid w:val="00CC1DF4"/>
    <w:rsid w:val="00CC1E3A"/>
    <w:rsid w:val="00CC229C"/>
    <w:rsid w:val="00CC2376"/>
    <w:rsid w:val="00CC300E"/>
    <w:rsid w:val="00CC31CF"/>
    <w:rsid w:val="00CC43CD"/>
    <w:rsid w:val="00CC4A1E"/>
    <w:rsid w:val="00CC4BC9"/>
    <w:rsid w:val="00CC500B"/>
    <w:rsid w:val="00CC5C6C"/>
    <w:rsid w:val="00CC5EE8"/>
    <w:rsid w:val="00CC5FF6"/>
    <w:rsid w:val="00CC6803"/>
    <w:rsid w:val="00CC7185"/>
    <w:rsid w:val="00CC7235"/>
    <w:rsid w:val="00CC7502"/>
    <w:rsid w:val="00CC7C54"/>
    <w:rsid w:val="00CC7F74"/>
    <w:rsid w:val="00CD0068"/>
    <w:rsid w:val="00CD0A2B"/>
    <w:rsid w:val="00CD0C17"/>
    <w:rsid w:val="00CD0DE8"/>
    <w:rsid w:val="00CD1531"/>
    <w:rsid w:val="00CD28A7"/>
    <w:rsid w:val="00CD2B07"/>
    <w:rsid w:val="00CD2BBF"/>
    <w:rsid w:val="00CD307A"/>
    <w:rsid w:val="00CD3479"/>
    <w:rsid w:val="00CD374A"/>
    <w:rsid w:val="00CD3B23"/>
    <w:rsid w:val="00CD3C26"/>
    <w:rsid w:val="00CD4582"/>
    <w:rsid w:val="00CD4802"/>
    <w:rsid w:val="00CD4946"/>
    <w:rsid w:val="00CD55BB"/>
    <w:rsid w:val="00CD5910"/>
    <w:rsid w:val="00CD59C0"/>
    <w:rsid w:val="00CD5AAD"/>
    <w:rsid w:val="00CD5C20"/>
    <w:rsid w:val="00CD6C2E"/>
    <w:rsid w:val="00CD6D46"/>
    <w:rsid w:val="00CD740F"/>
    <w:rsid w:val="00CD78DA"/>
    <w:rsid w:val="00CD7DB5"/>
    <w:rsid w:val="00CE0736"/>
    <w:rsid w:val="00CE0AFB"/>
    <w:rsid w:val="00CE19A1"/>
    <w:rsid w:val="00CE1A2A"/>
    <w:rsid w:val="00CE25CA"/>
    <w:rsid w:val="00CE26F3"/>
    <w:rsid w:val="00CE2E8B"/>
    <w:rsid w:val="00CE2EF9"/>
    <w:rsid w:val="00CE3312"/>
    <w:rsid w:val="00CE38FA"/>
    <w:rsid w:val="00CE3B6B"/>
    <w:rsid w:val="00CE3C3A"/>
    <w:rsid w:val="00CE465D"/>
    <w:rsid w:val="00CE4739"/>
    <w:rsid w:val="00CE54C8"/>
    <w:rsid w:val="00CE54FA"/>
    <w:rsid w:val="00CE5874"/>
    <w:rsid w:val="00CE77CC"/>
    <w:rsid w:val="00CE7D32"/>
    <w:rsid w:val="00CF02A7"/>
    <w:rsid w:val="00CF0307"/>
    <w:rsid w:val="00CF0351"/>
    <w:rsid w:val="00CF0612"/>
    <w:rsid w:val="00CF18B8"/>
    <w:rsid w:val="00CF1A25"/>
    <w:rsid w:val="00CF1A64"/>
    <w:rsid w:val="00CF1F88"/>
    <w:rsid w:val="00CF218B"/>
    <w:rsid w:val="00CF22EE"/>
    <w:rsid w:val="00CF24D3"/>
    <w:rsid w:val="00CF2502"/>
    <w:rsid w:val="00CF3C4D"/>
    <w:rsid w:val="00CF4112"/>
    <w:rsid w:val="00CF49EB"/>
    <w:rsid w:val="00CF4AF3"/>
    <w:rsid w:val="00CF4F5F"/>
    <w:rsid w:val="00CF5A16"/>
    <w:rsid w:val="00CF5A7B"/>
    <w:rsid w:val="00CF5E60"/>
    <w:rsid w:val="00CF5ECF"/>
    <w:rsid w:val="00CF6087"/>
    <w:rsid w:val="00CF65A6"/>
    <w:rsid w:val="00CF6F84"/>
    <w:rsid w:val="00CF73D1"/>
    <w:rsid w:val="00CF74CF"/>
    <w:rsid w:val="00CF7A43"/>
    <w:rsid w:val="00D00D5D"/>
    <w:rsid w:val="00D00EEF"/>
    <w:rsid w:val="00D012EC"/>
    <w:rsid w:val="00D01885"/>
    <w:rsid w:val="00D018CB"/>
    <w:rsid w:val="00D01B8D"/>
    <w:rsid w:val="00D01E93"/>
    <w:rsid w:val="00D02A17"/>
    <w:rsid w:val="00D02CB0"/>
    <w:rsid w:val="00D02E5E"/>
    <w:rsid w:val="00D02FEE"/>
    <w:rsid w:val="00D03007"/>
    <w:rsid w:val="00D035B5"/>
    <w:rsid w:val="00D03E95"/>
    <w:rsid w:val="00D0467C"/>
    <w:rsid w:val="00D048C9"/>
    <w:rsid w:val="00D0542E"/>
    <w:rsid w:val="00D05B44"/>
    <w:rsid w:val="00D05EDD"/>
    <w:rsid w:val="00D06A92"/>
    <w:rsid w:val="00D06C7D"/>
    <w:rsid w:val="00D0776F"/>
    <w:rsid w:val="00D07CB3"/>
    <w:rsid w:val="00D07F4C"/>
    <w:rsid w:val="00D100FD"/>
    <w:rsid w:val="00D102FC"/>
    <w:rsid w:val="00D10F3D"/>
    <w:rsid w:val="00D1123E"/>
    <w:rsid w:val="00D11423"/>
    <w:rsid w:val="00D11853"/>
    <w:rsid w:val="00D11F5D"/>
    <w:rsid w:val="00D12B5C"/>
    <w:rsid w:val="00D13136"/>
    <w:rsid w:val="00D13356"/>
    <w:rsid w:val="00D13A1E"/>
    <w:rsid w:val="00D13B50"/>
    <w:rsid w:val="00D13F6B"/>
    <w:rsid w:val="00D14384"/>
    <w:rsid w:val="00D147FE"/>
    <w:rsid w:val="00D14877"/>
    <w:rsid w:val="00D14CAC"/>
    <w:rsid w:val="00D14DDA"/>
    <w:rsid w:val="00D15960"/>
    <w:rsid w:val="00D16A46"/>
    <w:rsid w:val="00D16C50"/>
    <w:rsid w:val="00D16E24"/>
    <w:rsid w:val="00D16F27"/>
    <w:rsid w:val="00D174D0"/>
    <w:rsid w:val="00D17503"/>
    <w:rsid w:val="00D17662"/>
    <w:rsid w:val="00D17882"/>
    <w:rsid w:val="00D17A22"/>
    <w:rsid w:val="00D203B7"/>
    <w:rsid w:val="00D206FB"/>
    <w:rsid w:val="00D21417"/>
    <w:rsid w:val="00D218B7"/>
    <w:rsid w:val="00D21EE9"/>
    <w:rsid w:val="00D22011"/>
    <w:rsid w:val="00D22691"/>
    <w:rsid w:val="00D22AD1"/>
    <w:rsid w:val="00D230B4"/>
    <w:rsid w:val="00D23386"/>
    <w:rsid w:val="00D2355F"/>
    <w:rsid w:val="00D23936"/>
    <w:rsid w:val="00D23B0D"/>
    <w:rsid w:val="00D23BC0"/>
    <w:rsid w:val="00D23C98"/>
    <w:rsid w:val="00D24151"/>
    <w:rsid w:val="00D24CC6"/>
    <w:rsid w:val="00D2534C"/>
    <w:rsid w:val="00D25EA7"/>
    <w:rsid w:val="00D25FEF"/>
    <w:rsid w:val="00D26035"/>
    <w:rsid w:val="00D263AF"/>
    <w:rsid w:val="00D26CF9"/>
    <w:rsid w:val="00D27AFC"/>
    <w:rsid w:val="00D30777"/>
    <w:rsid w:val="00D307E6"/>
    <w:rsid w:val="00D30D14"/>
    <w:rsid w:val="00D30D4F"/>
    <w:rsid w:val="00D31C06"/>
    <w:rsid w:val="00D321AF"/>
    <w:rsid w:val="00D3228E"/>
    <w:rsid w:val="00D32300"/>
    <w:rsid w:val="00D336AA"/>
    <w:rsid w:val="00D3383B"/>
    <w:rsid w:val="00D33F91"/>
    <w:rsid w:val="00D34041"/>
    <w:rsid w:val="00D3475B"/>
    <w:rsid w:val="00D35A01"/>
    <w:rsid w:val="00D35C50"/>
    <w:rsid w:val="00D361FC"/>
    <w:rsid w:val="00D362C7"/>
    <w:rsid w:val="00D40070"/>
    <w:rsid w:val="00D400D5"/>
    <w:rsid w:val="00D40825"/>
    <w:rsid w:val="00D40FAE"/>
    <w:rsid w:val="00D41306"/>
    <w:rsid w:val="00D41E58"/>
    <w:rsid w:val="00D427D5"/>
    <w:rsid w:val="00D43116"/>
    <w:rsid w:val="00D432AE"/>
    <w:rsid w:val="00D433BF"/>
    <w:rsid w:val="00D43E54"/>
    <w:rsid w:val="00D43FAB"/>
    <w:rsid w:val="00D4457D"/>
    <w:rsid w:val="00D4479A"/>
    <w:rsid w:val="00D4492B"/>
    <w:rsid w:val="00D4492F"/>
    <w:rsid w:val="00D44D96"/>
    <w:rsid w:val="00D457CF"/>
    <w:rsid w:val="00D45CF1"/>
    <w:rsid w:val="00D4643C"/>
    <w:rsid w:val="00D4679D"/>
    <w:rsid w:val="00D46C93"/>
    <w:rsid w:val="00D46E08"/>
    <w:rsid w:val="00D47481"/>
    <w:rsid w:val="00D47BDA"/>
    <w:rsid w:val="00D5058E"/>
    <w:rsid w:val="00D50ABC"/>
    <w:rsid w:val="00D50CE0"/>
    <w:rsid w:val="00D50FA3"/>
    <w:rsid w:val="00D51089"/>
    <w:rsid w:val="00D5108E"/>
    <w:rsid w:val="00D51294"/>
    <w:rsid w:val="00D51412"/>
    <w:rsid w:val="00D514A2"/>
    <w:rsid w:val="00D51E4B"/>
    <w:rsid w:val="00D5233C"/>
    <w:rsid w:val="00D52A79"/>
    <w:rsid w:val="00D52BB6"/>
    <w:rsid w:val="00D5316A"/>
    <w:rsid w:val="00D5324B"/>
    <w:rsid w:val="00D535F1"/>
    <w:rsid w:val="00D5366F"/>
    <w:rsid w:val="00D538F3"/>
    <w:rsid w:val="00D542E0"/>
    <w:rsid w:val="00D54E3B"/>
    <w:rsid w:val="00D55FE5"/>
    <w:rsid w:val="00D5670A"/>
    <w:rsid w:val="00D56E06"/>
    <w:rsid w:val="00D56E74"/>
    <w:rsid w:val="00D56FF1"/>
    <w:rsid w:val="00D570EA"/>
    <w:rsid w:val="00D57EB4"/>
    <w:rsid w:val="00D57EDE"/>
    <w:rsid w:val="00D607A0"/>
    <w:rsid w:val="00D607D6"/>
    <w:rsid w:val="00D6118E"/>
    <w:rsid w:val="00D619E4"/>
    <w:rsid w:val="00D61EEC"/>
    <w:rsid w:val="00D62729"/>
    <w:rsid w:val="00D62838"/>
    <w:rsid w:val="00D62FFF"/>
    <w:rsid w:val="00D646B3"/>
    <w:rsid w:val="00D650EC"/>
    <w:rsid w:val="00D65761"/>
    <w:rsid w:val="00D660D9"/>
    <w:rsid w:val="00D66FA8"/>
    <w:rsid w:val="00D67929"/>
    <w:rsid w:val="00D679FF"/>
    <w:rsid w:val="00D67B97"/>
    <w:rsid w:val="00D67FE6"/>
    <w:rsid w:val="00D705C3"/>
    <w:rsid w:val="00D7086C"/>
    <w:rsid w:val="00D709F5"/>
    <w:rsid w:val="00D71056"/>
    <w:rsid w:val="00D71070"/>
    <w:rsid w:val="00D712A1"/>
    <w:rsid w:val="00D7159C"/>
    <w:rsid w:val="00D71800"/>
    <w:rsid w:val="00D71CE6"/>
    <w:rsid w:val="00D72163"/>
    <w:rsid w:val="00D7299E"/>
    <w:rsid w:val="00D72ABD"/>
    <w:rsid w:val="00D739DB"/>
    <w:rsid w:val="00D73EA3"/>
    <w:rsid w:val="00D74088"/>
    <w:rsid w:val="00D750D7"/>
    <w:rsid w:val="00D75B46"/>
    <w:rsid w:val="00D75E85"/>
    <w:rsid w:val="00D765E7"/>
    <w:rsid w:val="00D766BC"/>
    <w:rsid w:val="00D76C6B"/>
    <w:rsid w:val="00D77428"/>
    <w:rsid w:val="00D77482"/>
    <w:rsid w:val="00D77A51"/>
    <w:rsid w:val="00D8015A"/>
    <w:rsid w:val="00D8050A"/>
    <w:rsid w:val="00D808C3"/>
    <w:rsid w:val="00D80B2B"/>
    <w:rsid w:val="00D80F01"/>
    <w:rsid w:val="00D817D1"/>
    <w:rsid w:val="00D81976"/>
    <w:rsid w:val="00D81A02"/>
    <w:rsid w:val="00D81CD4"/>
    <w:rsid w:val="00D82E94"/>
    <w:rsid w:val="00D8335A"/>
    <w:rsid w:val="00D83BF6"/>
    <w:rsid w:val="00D83C56"/>
    <w:rsid w:val="00D83E40"/>
    <w:rsid w:val="00D83F27"/>
    <w:rsid w:val="00D8408E"/>
    <w:rsid w:val="00D84282"/>
    <w:rsid w:val="00D85011"/>
    <w:rsid w:val="00D85332"/>
    <w:rsid w:val="00D857FF"/>
    <w:rsid w:val="00D85938"/>
    <w:rsid w:val="00D862ED"/>
    <w:rsid w:val="00D90BEE"/>
    <w:rsid w:val="00D90E41"/>
    <w:rsid w:val="00D90F57"/>
    <w:rsid w:val="00D9196C"/>
    <w:rsid w:val="00D9198E"/>
    <w:rsid w:val="00D91C8E"/>
    <w:rsid w:val="00D91ED7"/>
    <w:rsid w:val="00D91F38"/>
    <w:rsid w:val="00D926B4"/>
    <w:rsid w:val="00D928EC"/>
    <w:rsid w:val="00D92DB7"/>
    <w:rsid w:val="00D92E64"/>
    <w:rsid w:val="00D92FB9"/>
    <w:rsid w:val="00D930BC"/>
    <w:rsid w:val="00D94EF0"/>
    <w:rsid w:val="00D95017"/>
    <w:rsid w:val="00D9513B"/>
    <w:rsid w:val="00D95339"/>
    <w:rsid w:val="00D954BB"/>
    <w:rsid w:val="00D957B8"/>
    <w:rsid w:val="00D960BF"/>
    <w:rsid w:val="00D968D5"/>
    <w:rsid w:val="00D96AA5"/>
    <w:rsid w:val="00D96BFB"/>
    <w:rsid w:val="00D96EFE"/>
    <w:rsid w:val="00D97DEC"/>
    <w:rsid w:val="00DA0464"/>
    <w:rsid w:val="00DA09A1"/>
    <w:rsid w:val="00DA0A38"/>
    <w:rsid w:val="00DA1529"/>
    <w:rsid w:val="00DA1716"/>
    <w:rsid w:val="00DA1725"/>
    <w:rsid w:val="00DA1E1A"/>
    <w:rsid w:val="00DA2022"/>
    <w:rsid w:val="00DA2186"/>
    <w:rsid w:val="00DA2617"/>
    <w:rsid w:val="00DA2CBE"/>
    <w:rsid w:val="00DA3E4C"/>
    <w:rsid w:val="00DA3E6C"/>
    <w:rsid w:val="00DA4D3E"/>
    <w:rsid w:val="00DA63CB"/>
    <w:rsid w:val="00DA7A46"/>
    <w:rsid w:val="00DB09E6"/>
    <w:rsid w:val="00DB0B71"/>
    <w:rsid w:val="00DB0DE1"/>
    <w:rsid w:val="00DB11C8"/>
    <w:rsid w:val="00DB16D9"/>
    <w:rsid w:val="00DB1906"/>
    <w:rsid w:val="00DB1B33"/>
    <w:rsid w:val="00DB1D4E"/>
    <w:rsid w:val="00DB1F93"/>
    <w:rsid w:val="00DB21D0"/>
    <w:rsid w:val="00DB25CA"/>
    <w:rsid w:val="00DB2DD0"/>
    <w:rsid w:val="00DB391A"/>
    <w:rsid w:val="00DB3928"/>
    <w:rsid w:val="00DB3E55"/>
    <w:rsid w:val="00DB480C"/>
    <w:rsid w:val="00DB4A42"/>
    <w:rsid w:val="00DB4B68"/>
    <w:rsid w:val="00DB4FBE"/>
    <w:rsid w:val="00DB55AF"/>
    <w:rsid w:val="00DB56A6"/>
    <w:rsid w:val="00DB598D"/>
    <w:rsid w:val="00DB64D7"/>
    <w:rsid w:val="00DB683A"/>
    <w:rsid w:val="00DB6F03"/>
    <w:rsid w:val="00DC025E"/>
    <w:rsid w:val="00DC0351"/>
    <w:rsid w:val="00DC0EB3"/>
    <w:rsid w:val="00DC0F6F"/>
    <w:rsid w:val="00DC0FF2"/>
    <w:rsid w:val="00DC168D"/>
    <w:rsid w:val="00DC1DD1"/>
    <w:rsid w:val="00DC234E"/>
    <w:rsid w:val="00DC3099"/>
    <w:rsid w:val="00DC3A52"/>
    <w:rsid w:val="00DC3B1A"/>
    <w:rsid w:val="00DC40BD"/>
    <w:rsid w:val="00DC525C"/>
    <w:rsid w:val="00DC536E"/>
    <w:rsid w:val="00DC566D"/>
    <w:rsid w:val="00DC603F"/>
    <w:rsid w:val="00DC7428"/>
    <w:rsid w:val="00DD05CF"/>
    <w:rsid w:val="00DD075D"/>
    <w:rsid w:val="00DD09D5"/>
    <w:rsid w:val="00DD142C"/>
    <w:rsid w:val="00DD2321"/>
    <w:rsid w:val="00DD2470"/>
    <w:rsid w:val="00DD341A"/>
    <w:rsid w:val="00DD37A3"/>
    <w:rsid w:val="00DD39C7"/>
    <w:rsid w:val="00DD41DE"/>
    <w:rsid w:val="00DD6521"/>
    <w:rsid w:val="00DD68BF"/>
    <w:rsid w:val="00DD6A8C"/>
    <w:rsid w:val="00DD6AD2"/>
    <w:rsid w:val="00DD7064"/>
    <w:rsid w:val="00DD7506"/>
    <w:rsid w:val="00DE0C77"/>
    <w:rsid w:val="00DE0C93"/>
    <w:rsid w:val="00DE0D27"/>
    <w:rsid w:val="00DE14C3"/>
    <w:rsid w:val="00DE1CB6"/>
    <w:rsid w:val="00DE1D9C"/>
    <w:rsid w:val="00DE27F7"/>
    <w:rsid w:val="00DE2C2E"/>
    <w:rsid w:val="00DE30D3"/>
    <w:rsid w:val="00DE387E"/>
    <w:rsid w:val="00DE3988"/>
    <w:rsid w:val="00DE3E16"/>
    <w:rsid w:val="00DE41C5"/>
    <w:rsid w:val="00DE435B"/>
    <w:rsid w:val="00DE4702"/>
    <w:rsid w:val="00DE4F81"/>
    <w:rsid w:val="00DE6806"/>
    <w:rsid w:val="00DE776F"/>
    <w:rsid w:val="00DE7809"/>
    <w:rsid w:val="00DE798F"/>
    <w:rsid w:val="00DE7D8A"/>
    <w:rsid w:val="00DF00B3"/>
    <w:rsid w:val="00DF0794"/>
    <w:rsid w:val="00DF0C64"/>
    <w:rsid w:val="00DF1B9C"/>
    <w:rsid w:val="00DF4B76"/>
    <w:rsid w:val="00DF5172"/>
    <w:rsid w:val="00DF5D6C"/>
    <w:rsid w:val="00DF5E67"/>
    <w:rsid w:val="00DF5FA6"/>
    <w:rsid w:val="00DF6ABC"/>
    <w:rsid w:val="00DF6EE2"/>
    <w:rsid w:val="00DF7629"/>
    <w:rsid w:val="00E003F4"/>
    <w:rsid w:val="00E00485"/>
    <w:rsid w:val="00E005A1"/>
    <w:rsid w:val="00E00751"/>
    <w:rsid w:val="00E02CA6"/>
    <w:rsid w:val="00E033F0"/>
    <w:rsid w:val="00E0458D"/>
    <w:rsid w:val="00E04CBE"/>
    <w:rsid w:val="00E04CFD"/>
    <w:rsid w:val="00E04DD0"/>
    <w:rsid w:val="00E052EE"/>
    <w:rsid w:val="00E053A0"/>
    <w:rsid w:val="00E0569B"/>
    <w:rsid w:val="00E0617D"/>
    <w:rsid w:val="00E062D7"/>
    <w:rsid w:val="00E06F4F"/>
    <w:rsid w:val="00E070E9"/>
    <w:rsid w:val="00E07209"/>
    <w:rsid w:val="00E07424"/>
    <w:rsid w:val="00E10006"/>
    <w:rsid w:val="00E10CE6"/>
    <w:rsid w:val="00E10DCE"/>
    <w:rsid w:val="00E11A8D"/>
    <w:rsid w:val="00E11C5E"/>
    <w:rsid w:val="00E11FBF"/>
    <w:rsid w:val="00E12088"/>
    <w:rsid w:val="00E12CF6"/>
    <w:rsid w:val="00E13478"/>
    <w:rsid w:val="00E13BB0"/>
    <w:rsid w:val="00E13D77"/>
    <w:rsid w:val="00E147C4"/>
    <w:rsid w:val="00E14BBB"/>
    <w:rsid w:val="00E14C28"/>
    <w:rsid w:val="00E14C59"/>
    <w:rsid w:val="00E14E5A"/>
    <w:rsid w:val="00E15B87"/>
    <w:rsid w:val="00E161DE"/>
    <w:rsid w:val="00E1659C"/>
    <w:rsid w:val="00E1667D"/>
    <w:rsid w:val="00E16786"/>
    <w:rsid w:val="00E16A1D"/>
    <w:rsid w:val="00E20323"/>
    <w:rsid w:val="00E20F05"/>
    <w:rsid w:val="00E21347"/>
    <w:rsid w:val="00E21B50"/>
    <w:rsid w:val="00E21D44"/>
    <w:rsid w:val="00E21F46"/>
    <w:rsid w:val="00E21FE2"/>
    <w:rsid w:val="00E223FC"/>
    <w:rsid w:val="00E2264E"/>
    <w:rsid w:val="00E22965"/>
    <w:rsid w:val="00E22ECA"/>
    <w:rsid w:val="00E23FDC"/>
    <w:rsid w:val="00E241B7"/>
    <w:rsid w:val="00E2455E"/>
    <w:rsid w:val="00E24F80"/>
    <w:rsid w:val="00E25AC3"/>
    <w:rsid w:val="00E25B8E"/>
    <w:rsid w:val="00E264AD"/>
    <w:rsid w:val="00E266EF"/>
    <w:rsid w:val="00E26FA3"/>
    <w:rsid w:val="00E27A4B"/>
    <w:rsid w:val="00E30252"/>
    <w:rsid w:val="00E304A5"/>
    <w:rsid w:val="00E30538"/>
    <w:rsid w:val="00E307ED"/>
    <w:rsid w:val="00E30BFB"/>
    <w:rsid w:val="00E30D61"/>
    <w:rsid w:val="00E31653"/>
    <w:rsid w:val="00E317A6"/>
    <w:rsid w:val="00E317F6"/>
    <w:rsid w:val="00E31A90"/>
    <w:rsid w:val="00E31C90"/>
    <w:rsid w:val="00E31D63"/>
    <w:rsid w:val="00E32312"/>
    <w:rsid w:val="00E32CAF"/>
    <w:rsid w:val="00E333B4"/>
    <w:rsid w:val="00E33888"/>
    <w:rsid w:val="00E33B51"/>
    <w:rsid w:val="00E33C01"/>
    <w:rsid w:val="00E34816"/>
    <w:rsid w:val="00E3519D"/>
    <w:rsid w:val="00E351A2"/>
    <w:rsid w:val="00E352C9"/>
    <w:rsid w:val="00E35CF6"/>
    <w:rsid w:val="00E369FA"/>
    <w:rsid w:val="00E36E2B"/>
    <w:rsid w:val="00E3704D"/>
    <w:rsid w:val="00E375CF"/>
    <w:rsid w:val="00E40A06"/>
    <w:rsid w:val="00E40D1F"/>
    <w:rsid w:val="00E40D2E"/>
    <w:rsid w:val="00E40E26"/>
    <w:rsid w:val="00E41814"/>
    <w:rsid w:val="00E41872"/>
    <w:rsid w:val="00E41E57"/>
    <w:rsid w:val="00E41F0E"/>
    <w:rsid w:val="00E42CA4"/>
    <w:rsid w:val="00E43049"/>
    <w:rsid w:val="00E4310F"/>
    <w:rsid w:val="00E4314E"/>
    <w:rsid w:val="00E43B74"/>
    <w:rsid w:val="00E43C9F"/>
    <w:rsid w:val="00E44282"/>
    <w:rsid w:val="00E442BC"/>
    <w:rsid w:val="00E4494C"/>
    <w:rsid w:val="00E4497F"/>
    <w:rsid w:val="00E44D69"/>
    <w:rsid w:val="00E4555E"/>
    <w:rsid w:val="00E458CE"/>
    <w:rsid w:val="00E45FE8"/>
    <w:rsid w:val="00E4714A"/>
    <w:rsid w:val="00E477E2"/>
    <w:rsid w:val="00E4791E"/>
    <w:rsid w:val="00E47C2D"/>
    <w:rsid w:val="00E50215"/>
    <w:rsid w:val="00E50369"/>
    <w:rsid w:val="00E50906"/>
    <w:rsid w:val="00E50CD7"/>
    <w:rsid w:val="00E5136F"/>
    <w:rsid w:val="00E51C77"/>
    <w:rsid w:val="00E51E45"/>
    <w:rsid w:val="00E52BD6"/>
    <w:rsid w:val="00E5300A"/>
    <w:rsid w:val="00E53816"/>
    <w:rsid w:val="00E54076"/>
    <w:rsid w:val="00E54089"/>
    <w:rsid w:val="00E549D8"/>
    <w:rsid w:val="00E54A94"/>
    <w:rsid w:val="00E55076"/>
    <w:rsid w:val="00E553BA"/>
    <w:rsid w:val="00E5545A"/>
    <w:rsid w:val="00E55ECF"/>
    <w:rsid w:val="00E56425"/>
    <w:rsid w:val="00E56B68"/>
    <w:rsid w:val="00E56D86"/>
    <w:rsid w:val="00E56EFA"/>
    <w:rsid w:val="00E57786"/>
    <w:rsid w:val="00E5789E"/>
    <w:rsid w:val="00E57A50"/>
    <w:rsid w:val="00E57D99"/>
    <w:rsid w:val="00E602F4"/>
    <w:rsid w:val="00E60924"/>
    <w:rsid w:val="00E61CBE"/>
    <w:rsid w:val="00E61CFA"/>
    <w:rsid w:val="00E62170"/>
    <w:rsid w:val="00E621E2"/>
    <w:rsid w:val="00E62414"/>
    <w:rsid w:val="00E62874"/>
    <w:rsid w:val="00E62F4E"/>
    <w:rsid w:val="00E633B6"/>
    <w:rsid w:val="00E63DEE"/>
    <w:rsid w:val="00E64053"/>
    <w:rsid w:val="00E6428A"/>
    <w:rsid w:val="00E64B30"/>
    <w:rsid w:val="00E64B70"/>
    <w:rsid w:val="00E64DC2"/>
    <w:rsid w:val="00E6544A"/>
    <w:rsid w:val="00E65FF0"/>
    <w:rsid w:val="00E668BD"/>
    <w:rsid w:val="00E66B4F"/>
    <w:rsid w:val="00E66CD1"/>
    <w:rsid w:val="00E6748C"/>
    <w:rsid w:val="00E674D9"/>
    <w:rsid w:val="00E67569"/>
    <w:rsid w:val="00E67F16"/>
    <w:rsid w:val="00E70070"/>
    <w:rsid w:val="00E70FA7"/>
    <w:rsid w:val="00E7127C"/>
    <w:rsid w:val="00E712E6"/>
    <w:rsid w:val="00E717F0"/>
    <w:rsid w:val="00E719E9"/>
    <w:rsid w:val="00E71BC1"/>
    <w:rsid w:val="00E71BC5"/>
    <w:rsid w:val="00E72073"/>
    <w:rsid w:val="00E72388"/>
    <w:rsid w:val="00E7241D"/>
    <w:rsid w:val="00E725D2"/>
    <w:rsid w:val="00E72D1B"/>
    <w:rsid w:val="00E73D45"/>
    <w:rsid w:val="00E73D6F"/>
    <w:rsid w:val="00E74024"/>
    <w:rsid w:val="00E74E03"/>
    <w:rsid w:val="00E758B6"/>
    <w:rsid w:val="00E75A8A"/>
    <w:rsid w:val="00E75B09"/>
    <w:rsid w:val="00E76297"/>
    <w:rsid w:val="00E76867"/>
    <w:rsid w:val="00E77191"/>
    <w:rsid w:val="00E771C7"/>
    <w:rsid w:val="00E77970"/>
    <w:rsid w:val="00E80560"/>
    <w:rsid w:val="00E808A7"/>
    <w:rsid w:val="00E80AC3"/>
    <w:rsid w:val="00E80D30"/>
    <w:rsid w:val="00E80F2B"/>
    <w:rsid w:val="00E82E53"/>
    <w:rsid w:val="00E82F8F"/>
    <w:rsid w:val="00E82FBD"/>
    <w:rsid w:val="00E833FA"/>
    <w:rsid w:val="00E83473"/>
    <w:rsid w:val="00E836F6"/>
    <w:rsid w:val="00E837FA"/>
    <w:rsid w:val="00E83FEB"/>
    <w:rsid w:val="00E85C24"/>
    <w:rsid w:val="00E86417"/>
    <w:rsid w:val="00E86ED9"/>
    <w:rsid w:val="00E86F1C"/>
    <w:rsid w:val="00E87251"/>
    <w:rsid w:val="00E87B20"/>
    <w:rsid w:val="00E90085"/>
    <w:rsid w:val="00E907C3"/>
    <w:rsid w:val="00E90AF5"/>
    <w:rsid w:val="00E90B0F"/>
    <w:rsid w:val="00E91170"/>
    <w:rsid w:val="00E9153D"/>
    <w:rsid w:val="00E9160A"/>
    <w:rsid w:val="00E9274E"/>
    <w:rsid w:val="00E9319F"/>
    <w:rsid w:val="00E936D5"/>
    <w:rsid w:val="00E93AFC"/>
    <w:rsid w:val="00E93FB4"/>
    <w:rsid w:val="00E943F0"/>
    <w:rsid w:val="00E946D9"/>
    <w:rsid w:val="00E94A63"/>
    <w:rsid w:val="00E954D0"/>
    <w:rsid w:val="00E95E48"/>
    <w:rsid w:val="00E9642D"/>
    <w:rsid w:val="00E965C0"/>
    <w:rsid w:val="00E96672"/>
    <w:rsid w:val="00E96993"/>
    <w:rsid w:val="00E974EA"/>
    <w:rsid w:val="00E9767C"/>
    <w:rsid w:val="00E9767D"/>
    <w:rsid w:val="00EA0F4A"/>
    <w:rsid w:val="00EA17C1"/>
    <w:rsid w:val="00EA1F6D"/>
    <w:rsid w:val="00EA2037"/>
    <w:rsid w:val="00EA20BE"/>
    <w:rsid w:val="00EA231B"/>
    <w:rsid w:val="00EA2E8A"/>
    <w:rsid w:val="00EA2F76"/>
    <w:rsid w:val="00EA3133"/>
    <w:rsid w:val="00EA3EC4"/>
    <w:rsid w:val="00EA40AE"/>
    <w:rsid w:val="00EA46D0"/>
    <w:rsid w:val="00EA48E8"/>
    <w:rsid w:val="00EA4AB2"/>
    <w:rsid w:val="00EA4EBA"/>
    <w:rsid w:val="00EA55DD"/>
    <w:rsid w:val="00EA5C78"/>
    <w:rsid w:val="00EA5D52"/>
    <w:rsid w:val="00EA60A1"/>
    <w:rsid w:val="00EA69B5"/>
    <w:rsid w:val="00EA6B51"/>
    <w:rsid w:val="00EA6D3B"/>
    <w:rsid w:val="00EA711D"/>
    <w:rsid w:val="00EA7962"/>
    <w:rsid w:val="00EA7A11"/>
    <w:rsid w:val="00EA7B57"/>
    <w:rsid w:val="00EB0EB6"/>
    <w:rsid w:val="00EB154D"/>
    <w:rsid w:val="00EB1D9E"/>
    <w:rsid w:val="00EB252A"/>
    <w:rsid w:val="00EB2C3F"/>
    <w:rsid w:val="00EB3DF5"/>
    <w:rsid w:val="00EB43C4"/>
    <w:rsid w:val="00EB5012"/>
    <w:rsid w:val="00EB50B0"/>
    <w:rsid w:val="00EB5647"/>
    <w:rsid w:val="00EB5969"/>
    <w:rsid w:val="00EB5E6F"/>
    <w:rsid w:val="00EB5F9B"/>
    <w:rsid w:val="00EB6B0B"/>
    <w:rsid w:val="00EB6BFE"/>
    <w:rsid w:val="00EB773C"/>
    <w:rsid w:val="00EB7BBB"/>
    <w:rsid w:val="00EC02E1"/>
    <w:rsid w:val="00EC0C7A"/>
    <w:rsid w:val="00EC11F8"/>
    <w:rsid w:val="00EC127E"/>
    <w:rsid w:val="00EC138D"/>
    <w:rsid w:val="00EC14E3"/>
    <w:rsid w:val="00EC16D6"/>
    <w:rsid w:val="00EC190A"/>
    <w:rsid w:val="00EC1D17"/>
    <w:rsid w:val="00EC28FD"/>
    <w:rsid w:val="00EC2D2E"/>
    <w:rsid w:val="00EC304B"/>
    <w:rsid w:val="00EC3070"/>
    <w:rsid w:val="00EC41AD"/>
    <w:rsid w:val="00EC465D"/>
    <w:rsid w:val="00EC4A11"/>
    <w:rsid w:val="00EC4D83"/>
    <w:rsid w:val="00EC4D9A"/>
    <w:rsid w:val="00EC512F"/>
    <w:rsid w:val="00EC52B6"/>
    <w:rsid w:val="00EC533B"/>
    <w:rsid w:val="00EC56AA"/>
    <w:rsid w:val="00EC5CCB"/>
    <w:rsid w:val="00EC60AA"/>
    <w:rsid w:val="00EC6686"/>
    <w:rsid w:val="00EC6FF6"/>
    <w:rsid w:val="00EC731A"/>
    <w:rsid w:val="00EC74D7"/>
    <w:rsid w:val="00EC754D"/>
    <w:rsid w:val="00EC7741"/>
    <w:rsid w:val="00EC7D00"/>
    <w:rsid w:val="00ED0049"/>
    <w:rsid w:val="00ED0538"/>
    <w:rsid w:val="00ED05BA"/>
    <w:rsid w:val="00ED12FD"/>
    <w:rsid w:val="00ED1652"/>
    <w:rsid w:val="00ED1D6F"/>
    <w:rsid w:val="00ED21AD"/>
    <w:rsid w:val="00ED22E1"/>
    <w:rsid w:val="00ED2524"/>
    <w:rsid w:val="00ED2717"/>
    <w:rsid w:val="00ED2D3A"/>
    <w:rsid w:val="00ED34C7"/>
    <w:rsid w:val="00ED35A7"/>
    <w:rsid w:val="00ED3922"/>
    <w:rsid w:val="00ED3A5A"/>
    <w:rsid w:val="00ED3AC6"/>
    <w:rsid w:val="00ED44B7"/>
    <w:rsid w:val="00ED481D"/>
    <w:rsid w:val="00ED4FA6"/>
    <w:rsid w:val="00ED53F0"/>
    <w:rsid w:val="00ED56E3"/>
    <w:rsid w:val="00ED57E5"/>
    <w:rsid w:val="00ED5992"/>
    <w:rsid w:val="00ED602A"/>
    <w:rsid w:val="00ED6551"/>
    <w:rsid w:val="00ED6DFA"/>
    <w:rsid w:val="00ED70C3"/>
    <w:rsid w:val="00ED7964"/>
    <w:rsid w:val="00EE0ADB"/>
    <w:rsid w:val="00EE0BDC"/>
    <w:rsid w:val="00EE0FEC"/>
    <w:rsid w:val="00EE102C"/>
    <w:rsid w:val="00EE161D"/>
    <w:rsid w:val="00EE1881"/>
    <w:rsid w:val="00EE22BD"/>
    <w:rsid w:val="00EE2300"/>
    <w:rsid w:val="00EE23C7"/>
    <w:rsid w:val="00EE2909"/>
    <w:rsid w:val="00EE34CB"/>
    <w:rsid w:val="00EE369F"/>
    <w:rsid w:val="00EE38F7"/>
    <w:rsid w:val="00EE4344"/>
    <w:rsid w:val="00EE4556"/>
    <w:rsid w:val="00EE4610"/>
    <w:rsid w:val="00EE46F3"/>
    <w:rsid w:val="00EE47D1"/>
    <w:rsid w:val="00EE4AB0"/>
    <w:rsid w:val="00EE5A45"/>
    <w:rsid w:val="00EE5C29"/>
    <w:rsid w:val="00EE5DAD"/>
    <w:rsid w:val="00EE6661"/>
    <w:rsid w:val="00EE6A5A"/>
    <w:rsid w:val="00EE702D"/>
    <w:rsid w:val="00EE7D50"/>
    <w:rsid w:val="00EE7DFA"/>
    <w:rsid w:val="00EF0393"/>
    <w:rsid w:val="00EF0CA1"/>
    <w:rsid w:val="00EF10A9"/>
    <w:rsid w:val="00EF1243"/>
    <w:rsid w:val="00EF17D5"/>
    <w:rsid w:val="00EF1819"/>
    <w:rsid w:val="00EF19AA"/>
    <w:rsid w:val="00EF1BBE"/>
    <w:rsid w:val="00EF2C19"/>
    <w:rsid w:val="00EF338B"/>
    <w:rsid w:val="00EF48BA"/>
    <w:rsid w:val="00EF4CB3"/>
    <w:rsid w:val="00EF55C7"/>
    <w:rsid w:val="00EF5DB1"/>
    <w:rsid w:val="00EF623F"/>
    <w:rsid w:val="00EF689C"/>
    <w:rsid w:val="00EF6C90"/>
    <w:rsid w:val="00EF7F52"/>
    <w:rsid w:val="00F00069"/>
    <w:rsid w:val="00F0008B"/>
    <w:rsid w:val="00F002B1"/>
    <w:rsid w:val="00F00325"/>
    <w:rsid w:val="00F005A5"/>
    <w:rsid w:val="00F00A8B"/>
    <w:rsid w:val="00F013FA"/>
    <w:rsid w:val="00F01AF7"/>
    <w:rsid w:val="00F01B87"/>
    <w:rsid w:val="00F01BD6"/>
    <w:rsid w:val="00F022A8"/>
    <w:rsid w:val="00F03B1F"/>
    <w:rsid w:val="00F03D7E"/>
    <w:rsid w:val="00F03D84"/>
    <w:rsid w:val="00F040EC"/>
    <w:rsid w:val="00F04491"/>
    <w:rsid w:val="00F04950"/>
    <w:rsid w:val="00F04AE9"/>
    <w:rsid w:val="00F052B1"/>
    <w:rsid w:val="00F05B18"/>
    <w:rsid w:val="00F05C43"/>
    <w:rsid w:val="00F05D10"/>
    <w:rsid w:val="00F05D52"/>
    <w:rsid w:val="00F0631B"/>
    <w:rsid w:val="00F06513"/>
    <w:rsid w:val="00F0770A"/>
    <w:rsid w:val="00F07A24"/>
    <w:rsid w:val="00F07C3B"/>
    <w:rsid w:val="00F07EE6"/>
    <w:rsid w:val="00F102CA"/>
    <w:rsid w:val="00F10B55"/>
    <w:rsid w:val="00F10B97"/>
    <w:rsid w:val="00F10E54"/>
    <w:rsid w:val="00F1180C"/>
    <w:rsid w:val="00F11986"/>
    <w:rsid w:val="00F11D48"/>
    <w:rsid w:val="00F11F0C"/>
    <w:rsid w:val="00F11FF8"/>
    <w:rsid w:val="00F120B9"/>
    <w:rsid w:val="00F124ED"/>
    <w:rsid w:val="00F12C4A"/>
    <w:rsid w:val="00F12D66"/>
    <w:rsid w:val="00F13584"/>
    <w:rsid w:val="00F13757"/>
    <w:rsid w:val="00F13CC4"/>
    <w:rsid w:val="00F14513"/>
    <w:rsid w:val="00F1456B"/>
    <w:rsid w:val="00F145A3"/>
    <w:rsid w:val="00F149CD"/>
    <w:rsid w:val="00F15086"/>
    <w:rsid w:val="00F1548C"/>
    <w:rsid w:val="00F1673B"/>
    <w:rsid w:val="00F169B1"/>
    <w:rsid w:val="00F17582"/>
    <w:rsid w:val="00F179F4"/>
    <w:rsid w:val="00F20060"/>
    <w:rsid w:val="00F2023C"/>
    <w:rsid w:val="00F20586"/>
    <w:rsid w:val="00F207DE"/>
    <w:rsid w:val="00F209A1"/>
    <w:rsid w:val="00F20F75"/>
    <w:rsid w:val="00F21067"/>
    <w:rsid w:val="00F214B5"/>
    <w:rsid w:val="00F21E7F"/>
    <w:rsid w:val="00F221FE"/>
    <w:rsid w:val="00F22370"/>
    <w:rsid w:val="00F235F5"/>
    <w:rsid w:val="00F23990"/>
    <w:rsid w:val="00F239DA"/>
    <w:rsid w:val="00F24289"/>
    <w:rsid w:val="00F245C0"/>
    <w:rsid w:val="00F2460F"/>
    <w:rsid w:val="00F249AB"/>
    <w:rsid w:val="00F24B17"/>
    <w:rsid w:val="00F24E03"/>
    <w:rsid w:val="00F25270"/>
    <w:rsid w:val="00F260C6"/>
    <w:rsid w:val="00F260F7"/>
    <w:rsid w:val="00F26595"/>
    <w:rsid w:val="00F27584"/>
    <w:rsid w:val="00F27F56"/>
    <w:rsid w:val="00F312F9"/>
    <w:rsid w:val="00F318AF"/>
    <w:rsid w:val="00F32690"/>
    <w:rsid w:val="00F32760"/>
    <w:rsid w:val="00F3289F"/>
    <w:rsid w:val="00F32CB8"/>
    <w:rsid w:val="00F32F1F"/>
    <w:rsid w:val="00F33229"/>
    <w:rsid w:val="00F33495"/>
    <w:rsid w:val="00F350A2"/>
    <w:rsid w:val="00F356AA"/>
    <w:rsid w:val="00F36A3B"/>
    <w:rsid w:val="00F36A9D"/>
    <w:rsid w:val="00F36C29"/>
    <w:rsid w:val="00F36CA6"/>
    <w:rsid w:val="00F3724A"/>
    <w:rsid w:val="00F375D6"/>
    <w:rsid w:val="00F37725"/>
    <w:rsid w:val="00F37921"/>
    <w:rsid w:val="00F37935"/>
    <w:rsid w:val="00F3794F"/>
    <w:rsid w:val="00F401BF"/>
    <w:rsid w:val="00F402E7"/>
    <w:rsid w:val="00F4037B"/>
    <w:rsid w:val="00F4049F"/>
    <w:rsid w:val="00F40886"/>
    <w:rsid w:val="00F40F75"/>
    <w:rsid w:val="00F4138E"/>
    <w:rsid w:val="00F41435"/>
    <w:rsid w:val="00F4181F"/>
    <w:rsid w:val="00F41916"/>
    <w:rsid w:val="00F41CBB"/>
    <w:rsid w:val="00F41D79"/>
    <w:rsid w:val="00F43036"/>
    <w:rsid w:val="00F43246"/>
    <w:rsid w:val="00F43F56"/>
    <w:rsid w:val="00F441D2"/>
    <w:rsid w:val="00F442F3"/>
    <w:rsid w:val="00F444F7"/>
    <w:rsid w:val="00F448DE"/>
    <w:rsid w:val="00F44AE5"/>
    <w:rsid w:val="00F44DC7"/>
    <w:rsid w:val="00F45897"/>
    <w:rsid w:val="00F460B4"/>
    <w:rsid w:val="00F46405"/>
    <w:rsid w:val="00F46BF6"/>
    <w:rsid w:val="00F47334"/>
    <w:rsid w:val="00F47685"/>
    <w:rsid w:val="00F47A08"/>
    <w:rsid w:val="00F50FFE"/>
    <w:rsid w:val="00F5113A"/>
    <w:rsid w:val="00F51160"/>
    <w:rsid w:val="00F5143F"/>
    <w:rsid w:val="00F51CAA"/>
    <w:rsid w:val="00F52745"/>
    <w:rsid w:val="00F53447"/>
    <w:rsid w:val="00F53856"/>
    <w:rsid w:val="00F53E58"/>
    <w:rsid w:val="00F5417B"/>
    <w:rsid w:val="00F5447E"/>
    <w:rsid w:val="00F5463D"/>
    <w:rsid w:val="00F54FA7"/>
    <w:rsid w:val="00F56419"/>
    <w:rsid w:val="00F56735"/>
    <w:rsid w:val="00F57023"/>
    <w:rsid w:val="00F570A1"/>
    <w:rsid w:val="00F5728E"/>
    <w:rsid w:val="00F57886"/>
    <w:rsid w:val="00F57933"/>
    <w:rsid w:val="00F57B3B"/>
    <w:rsid w:val="00F60456"/>
    <w:rsid w:val="00F61DB6"/>
    <w:rsid w:val="00F61F75"/>
    <w:rsid w:val="00F62941"/>
    <w:rsid w:val="00F62B38"/>
    <w:rsid w:val="00F62DAC"/>
    <w:rsid w:val="00F63583"/>
    <w:rsid w:val="00F63C25"/>
    <w:rsid w:val="00F63F15"/>
    <w:rsid w:val="00F64008"/>
    <w:rsid w:val="00F654F8"/>
    <w:rsid w:val="00F6566C"/>
    <w:rsid w:val="00F65820"/>
    <w:rsid w:val="00F65EF0"/>
    <w:rsid w:val="00F6620F"/>
    <w:rsid w:val="00F664F5"/>
    <w:rsid w:val="00F666C5"/>
    <w:rsid w:val="00F66702"/>
    <w:rsid w:val="00F66B27"/>
    <w:rsid w:val="00F672FC"/>
    <w:rsid w:val="00F70C85"/>
    <w:rsid w:val="00F712F6"/>
    <w:rsid w:val="00F7153E"/>
    <w:rsid w:val="00F718C8"/>
    <w:rsid w:val="00F71902"/>
    <w:rsid w:val="00F71C21"/>
    <w:rsid w:val="00F71D35"/>
    <w:rsid w:val="00F7282F"/>
    <w:rsid w:val="00F72D82"/>
    <w:rsid w:val="00F73860"/>
    <w:rsid w:val="00F73BD9"/>
    <w:rsid w:val="00F73C64"/>
    <w:rsid w:val="00F73DC3"/>
    <w:rsid w:val="00F743E4"/>
    <w:rsid w:val="00F75077"/>
    <w:rsid w:val="00F750C3"/>
    <w:rsid w:val="00F7541E"/>
    <w:rsid w:val="00F75B62"/>
    <w:rsid w:val="00F75EC6"/>
    <w:rsid w:val="00F76496"/>
    <w:rsid w:val="00F76CE4"/>
    <w:rsid w:val="00F7788D"/>
    <w:rsid w:val="00F77C25"/>
    <w:rsid w:val="00F80057"/>
    <w:rsid w:val="00F8085E"/>
    <w:rsid w:val="00F80C4C"/>
    <w:rsid w:val="00F81086"/>
    <w:rsid w:val="00F81584"/>
    <w:rsid w:val="00F81A6E"/>
    <w:rsid w:val="00F821E6"/>
    <w:rsid w:val="00F82438"/>
    <w:rsid w:val="00F82777"/>
    <w:rsid w:val="00F829B7"/>
    <w:rsid w:val="00F82F53"/>
    <w:rsid w:val="00F838FE"/>
    <w:rsid w:val="00F840BA"/>
    <w:rsid w:val="00F840F5"/>
    <w:rsid w:val="00F842F2"/>
    <w:rsid w:val="00F8499C"/>
    <w:rsid w:val="00F8499D"/>
    <w:rsid w:val="00F84D34"/>
    <w:rsid w:val="00F8561D"/>
    <w:rsid w:val="00F8617B"/>
    <w:rsid w:val="00F8630A"/>
    <w:rsid w:val="00F86952"/>
    <w:rsid w:val="00F86A65"/>
    <w:rsid w:val="00F86D0C"/>
    <w:rsid w:val="00F86E6C"/>
    <w:rsid w:val="00F870EE"/>
    <w:rsid w:val="00F9018C"/>
    <w:rsid w:val="00F90196"/>
    <w:rsid w:val="00F90B82"/>
    <w:rsid w:val="00F90E0A"/>
    <w:rsid w:val="00F90FA0"/>
    <w:rsid w:val="00F91115"/>
    <w:rsid w:val="00F914AC"/>
    <w:rsid w:val="00F91DD7"/>
    <w:rsid w:val="00F91E32"/>
    <w:rsid w:val="00F9232A"/>
    <w:rsid w:val="00F92C22"/>
    <w:rsid w:val="00F92D47"/>
    <w:rsid w:val="00F92D8B"/>
    <w:rsid w:val="00F937E8"/>
    <w:rsid w:val="00F938CC"/>
    <w:rsid w:val="00F93947"/>
    <w:rsid w:val="00F93B3D"/>
    <w:rsid w:val="00F93B5A"/>
    <w:rsid w:val="00F9563D"/>
    <w:rsid w:val="00F95A2E"/>
    <w:rsid w:val="00F96224"/>
    <w:rsid w:val="00F964EF"/>
    <w:rsid w:val="00F96818"/>
    <w:rsid w:val="00F969C7"/>
    <w:rsid w:val="00F96CB3"/>
    <w:rsid w:val="00F97EA3"/>
    <w:rsid w:val="00FA03DD"/>
    <w:rsid w:val="00FA12A4"/>
    <w:rsid w:val="00FA1420"/>
    <w:rsid w:val="00FA2B4F"/>
    <w:rsid w:val="00FA2C56"/>
    <w:rsid w:val="00FA2E1E"/>
    <w:rsid w:val="00FA2F75"/>
    <w:rsid w:val="00FA3551"/>
    <w:rsid w:val="00FA36C8"/>
    <w:rsid w:val="00FA3EE7"/>
    <w:rsid w:val="00FA4311"/>
    <w:rsid w:val="00FA496A"/>
    <w:rsid w:val="00FA5044"/>
    <w:rsid w:val="00FA519F"/>
    <w:rsid w:val="00FA535C"/>
    <w:rsid w:val="00FA601E"/>
    <w:rsid w:val="00FA644C"/>
    <w:rsid w:val="00FA6B91"/>
    <w:rsid w:val="00FA73E6"/>
    <w:rsid w:val="00FA7590"/>
    <w:rsid w:val="00FA7EFE"/>
    <w:rsid w:val="00FB0D15"/>
    <w:rsid w:val="00FB10EC"/>
    <w:rsid w:val="00FB2187"/>
    <w:rsid w:val="00FB2322"/>
    <w:rsid w:val="00FB24E8"/>
    <w:rsid w:val="00FB263B"/>
    <w:rsid w:val="00FB29A0"/>
    <w:rsid w:val="00FB2F3A"/>
    <w:rsid w:val="00FB35A7"/>
    <w:rsid w:val="00FB3603"/>
    <w:rsid w:val="00FB3812"/>
    <w:rsid w:val="00FB3C03"/>
    <w:rsid w:val="00FB3D33"/>
    <w:rsid w:val="00FB43EF"/>
    <w:rsid w:val="00FB4EB0"/>
    <w:rsid w:val="00FB54C3"/>
    <w:rsid w:val="00FB6510"/>
    <w:rsid w:val="00FB6BF5"/>
    <w:rsid w:val="00FB6F6A"/>
    <w:rsid w:val="00FB7B85"/>
    <w:rsid w:val="00FC040E"/>
    <w:rsid w:val="00FC042D"/>
    <w:rsid w:val="00FC0AAA"/>
    <w:rsid w:val="00FC0B52"/>
    <w:rsid w:val="00FC0ECB"/>
    <w:rsid w:val="00FC14A6"/>
    <w:rsid w:val="00FC20FA"/>
    <w:rsid w:val="00FC2BF7"/>
    <w:rsid w:val="00FC2F4D"/>
    <w:rsid w:val="00FC35A8"/>
    <w:rsid w:val="00FC364C"/>
    <w:rsid w:val="00FC3BF1"/>
    <w:rsid w:val="00FC3E6A"/>
    <w:rsid w:val="00FC438B"/>
    <w:rsid w:val="00FC4AF6"/>
    <w:rsid w:val="00FC4D71"/>
    <w:rsid w:val="00FC4F34"/>
    <w:rsid w:val="00FC50D2"/>
    <w:rsid w:val="00FC5111"/>
    <w:rsid w:val="00FC57D9"/>
    <w:rsid w:val="00FC675B"/>
    <w:rsid w:val="00FC6769"/>
    <w:rsid w:val="00FC6864"/>
    <w:rsid w:val="00FC6BC7"/>
    <w:rsid w:val="00FC7C10"/>
    <w:rsid w:val="00FC7C80"/>
    <w:rsid w:val="00FC7DA3"/>
    <w:rsid w:val="00FD010D"/>
    <w:rsid w:val="00FD0896"/>
    <w:rsid w:val="00FD08D9"/>
    <w:rsid w:val="00FD099E"/>
    <w:rsid w:val="00FD1313"/>
    <w:rsid w:val="00FD1617"/>
    <w:rsid w:val="00FD1FAC"/>
    <w:rsid w:val="00FD2F32"/>
    <w:rsid w:val="00FD332B"/>
    <w:rsid w:val="00FD3384"/>
    <w:rsid w:val="00FD3654"/>
    <w:rsid w:val="00FD39C8"/>
    <w:rsid w:val="00FD3FF4"/>
    <w:rsid w:val="00FD415C"/>
    <w:rsid w:val="00FD4DC8"/>
    <w:rsid w:val="00FD59EB"/>
    <w:rsid w:val="00FD5BE8"/>
    <w:rsid w:val="00FD5E9F"/>
    <w:rsid w:val="00FD5EAE"/>
    <w:rsid w:val="00FD641C"/>
    <w:rsid w:val="00FD6BA2"/>
    <w:rsid w:val="00FE14CB"/>
    <w:rsid w:val="00FE1765"/>
    <w:rsid w:val="00FE265F"/>
    <w:rsid w:val="00FE26A7"/>
    <w:rsid w:val="00FE275B"/>
    <w:rsid w:val="00FE29D7"/>
    <w:rsid w:val="00FE2A1C"/>
    <w:rsid w:val="00FE32C9"/>
    <w:rsid w:val="00FE37C8"/>
    <w:rsid w:val="00FE3CCA"/>
    <w:rsid w:val="00FE459B"/>
    <w:rsid w:val="00FE4DE8"/>
    <w:rsid w:val="00FE5494"/>
    <w:rsid w:val="00FE562F"/>
    <w:rsid w:val="00FE5B3F"/>
    <w:rsid w:val="00FE777C"/>
    <w:rsid w:val="00FE7A82"/>
    <w:rsid w:val="00FE7F2D"/>
    <w:rsid w:val="00FF01D3"/>
    <w:rsid w:val="00FF08D1"/>
    <w:rsid w:val="00FF0AF0"/>
    <w:rsid w:val="00FF0E52"/>
    <w:rsid w:val="00FF1A99"/>
    <w:rsid w:val="00FF1DF6"/>
    <w:rsid w:val="00FF2077"/>
    <w:rsid w:val="00FF23D9"/>
    <w:rsid w:val="00FF2721"/>
    <w:rsid w:val="00FF2B91"/>
    <w:rsid w:val="00FF2C03"/>
    <w:rsid w:val="00FF3A3B"/>
    <w:rsid w:val="00FF3D2F"/>
    <w:rsid w:val="00FF3DBB"/>
    <w:rsid w:val="00FF4126"/>
    <w:rsid w:val="00FF4159"/>
    <w:rsid w:val="00FF5415"/>
    <w:rsid w:val="00FF591F"/>
    <w:rsid w:val="00FF5D13"/>
    <w:rsid w:val="00FF607A"/>
    <w:rsid w:val="00FF61C7"/>
    <w:rsid w:val="00FF6673"/>
    <w:rsid w:val="00FF75E4"/>
    <w:rsid w:val="00FF760C"/>
    <w:rsid w:val="00FF7BC4"/>
    <w:rsid w:val="0422B381"/>
    <w:rsid w:val="04939EE0"/>
    <w:rsid w:val="04D6263A"/>
    <w:rsid w:val="05B3BD29"/>
    <w:rsid w:val="061646E4"/>
    <w:rsid w:val="06EB154A"/>
    <w:rsid w:val="070AC96C"/>
    <w:rsid w:val="0764919F"/>
    <w:rsid w:val="082ABF98"/>
    <w:rsid w:val="08704DFF"/>
    <w:rsid w:val="094DE7A6"/>
    <w:rsid w:val="0B7303B9"/>
    <w:rsid w:val="0BA5B91A"/>
    <w:rsid w:val="0C7571CD"/>
    <w:rsid w:val="0C858868"/>
    <w:rsid w:val="0D30A6B1"/>
    <w:rsid w:val="0E2158C9"/>
    <w:rsid w:val="0EC5776C"/>
    <w:rsid w:val="0F9652C6"/>
    <w:rsid w:val="10471C4A"/>
    <w:rsid w:val="11C29216"/>
    <w:rsid w:val="11E31753"/>
    <w:rsid w:val="122414FE"/>
    <w:rsid w:val="12DACD8D"/>
    <w:rsid w:val="13E91FE8"/>
    <w:rsid w:val="14B4A471"/>
    <w:rsid w:val="1519E5FF"/>
    <w:rsid w:val="15BFC959"/>
    <w:rsid w:val="162C6AAE"/>
    <w:rsid w:val="16D37244"/>
    <w:rsid w:val="17D02895"/>
    <w:rsid w:val="188A4816"/>
    <w:rsid w:val="1B63790E"/>
    <w:rsid w:val="1BB42CC7"/>
    <w:rsid w:val="1BC1E8D8"/>
    <w:rsid w:val="1D50699C"/>
    <w:rsid w:val="1D7DC4F3"/>
    <w:rsid w:val="1DB66DA6"/>
    <w:rsid w:val="1DCA43C6"/>
    <w:rsid w:val="1DD4F2D8"/>
    <w:rsid w:val="1EA871FE"/>
    <w:rsid w:val="20600614"/>
    <w:rsid w:val="212E4A92"/>
    <w:rsid w:val="257AC32F"/>
    <w:rsid w:val="26C1F561"/>
    <w:rsid w:val="26F74BE2"/>
    <w:rsid w:val="277C39C5"/>
    <w:rsid w:val="27E64C5F"/>
    <w:rsid w:val="286F9811"/>
    <w:rsid w:val="29066AA8"/>
    <w:rsid w:val="293BDF8E"/>
    <w:rsid w:val="29E3631E"/>
    <w:rsid w:val="29ECE340"/>
    <w:rsid w:val="2AF7A286"/>
    <w:rsid w:val="2BC9C3CD"/>
    <w:rsid w:val="2BDE5887"/>
    <w:rsid w:val="2CD57579"/>
    <w:rsid w:val="2D3E7A50"/>
    <w:rsid w:val="2D711EA5"/>
    <w:rsid w:val="2EC05463"/>
    <w:rsid w:val="2F3F932F"/>
    <w:rsid w:val="31073222"/>
    <w:rsid w:val="3153E3C6"/>
    <w:rsid w:val="3155448C"/>
    <w:rsid w:val="3166E40A"/>
    <w:rsid w:val="3267C93B"/>
    <w:rsid w:val="327C5DF5"/>
    <w:rsid w:val="329E9ACC"/>
    <w:rsid w:val="337A9D29"/>
    <w:rsid w:val="33DDBC70"/>
    <w:rsid w:val="34B09484"/>
    <w:rsid w:val="359F69FD"/>
    <w:rsid w:val="362CE394"/>
    <w:rsid w:val="37EA2E7F"/>
    <w:rsid w:val="38361F93"/>
    <w:rsid w:val="3843F6B2"/>
    <w:rsid w:val="38D3D43A"/>
    <w:rsid w:val="39664ABE"/>
    <w:rsid w:val="3A25884B"/>
    <w:rsid w:val="3AD1EBD7"/>
    <w:rsid w:val="3B36090D"/>
    <w:rsid w:val="3BCFA5F8"/>
    <w:rsid w:val="3C75B35B"/>
    <w:rsid w:val="3FCF97F5"/>
    <w:rsid w:val="40832956"/>
    <w:rsid w:val="418660B8"/>
    <w:rsid w:val="41E383E5"/>
    <w:rsid w:val="42D6AF60"/>
    <w:rsid w:val="44D59640"/>
    <w:rsid w:val="459BC439"/>
    <w:rsid w:val="46527CC8"/>
    <w:rsid w:val="473FB3F6"/>
    <w:rsid w:val="47DAA9DA"/>
    <w:rsid w:val="481110D7"/>
    <w:rsid w:val="48861BDF"/>
    <w:rsid w:val="4A6FD68D"/>
    <w:rsid w:val="4B56E4B1"/>
    <w:rsid w:val="4B5BA241"/>
    <w:rsid w:val="4DA7774F"/>
    <w:rsid w:val="4E107862"/>
    <w:rsid w:val="50E4A6BE"/>
    <w:rsid w:val="516863C3"/>
    <w:rsid w:val="51D2DB04"/>
    <w:rsid w:val="53E78689"/>
    <w:rsid w:val="53FC57CD"/>
    <w:rsid w:val="54D2C47E"/>
    <w:rsid w:val="55B7D70D"/>
    <w:rsid w:val="573069EF"/>
    <w:rsid w:val="58021313"/>
    <w:rsid w:val="58A3FA5E"/>
    <w:rsid w:val="58E68ECA"/>
    <w:rsid w:val="59D0CAAB"/>
    <w:rsid w:val="5B17338F"/>
    <w:rsid w:val="5C0AF682"/>
    <w:rsid w:val="5C73BB37"/>
    <w:rsid w:val="5DA8CA9A"/>
    <w:rsid w:val="600D2FAC"/>
    <w:rsid w:val="60147B06"/>
    <w:rsid w:val="603F1010"/>
    <w:rsid w:val="60A6ECE7"/>
    <w:rsid w:val="60DE67A5"/>
    <w:rsid w:val="610F3B74"/>
    <w:rsid w:val="627A3806"/>
    <w:rsid w:val="64127B97"/>
    <w:rsid w:val="64F85DB2"/>
    <w:rsid w:val="658212CA"/>
    <w:rsid w:val="65F40D30"/>
    <w:rsid w:val="6628C567"/>
    <w:rsid w:val="6714035C"/>
    <w:rsid w:val="6827AC47"/>
    <w:rsid w:val="6847057B"/>
    <w:rsid w:val="6C83A407"/>
    <w:rsid w:val="6DB9C37F"/>
    <w:rsid w:val="6E9069D3"/>
    <w:rsid w:val="6EADB848"/>
    <w:rsid w:val="6F88B785"/>
    <w:rsid w:val="6FF4B7A9"/>
    <w:rsid w:val="704EE0DB"/>
    <w:rsid w:val="70DB6312"/>
    <w:rsid w:val="71628E69"/>
    <w:rsid w:val="720BF7A3"/>
    <w:rsid w:val="726DB351"/>
    <w:rsid w:val="73962D80"/>
    <w:rsid w:val="740DA6FF"/>
    <w:rsid w:val="7491DCFE"/>
    <w:rsid w:val="75AED435"/>
    <w:rsid w:val="764B03A1"/>
    <w:rsid w:val="765ECF29"/>
    <w:rsid w:val="769A49AC"/>
    <w:rsid w:val="772A2726"/>
    <w:rsid w:val="7C2B274E"/>
    <w:rsid w:val="7C40A0B3"/>
    <w:rsid w:val="7CF51473"/>
    <w:rsid w:val="7E69E10E"/>
    <w:rsid w:val="7FA7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C14AA"/>
  <w15:docId w15:val="{274F8191-36E8-4C29-A6C9-19D3309FB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B87"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AA6D0A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A6D0A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33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075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AA6D0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semiHidden/>
    <w:rsid w:val="00AA6D0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PargrafodaLista">
    <w:name w:val="List Paragraph"/>
    <w:basedOn w:val="Normal"/>
    <w:uiPriority w:val="34"/>
    <w:qFormat/>
    <w:rsid w:val="00AA6D0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B21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B21D0"/>
  </w:style>
  <w:style w:type="paragraph" w:styleId="Rodap">
    <w:name w:val="footer"/>
    <w:basedOn w:val="Normal"/>
    <w:link w:val="RodapChar"/>
    <w:uiPriority w:val="99"/>
    <w:unhideWhenUsed/>
    <w:rsid w:val="00B6059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0595"/>
  </w:style>
  <w:style w:type="paragraph" w:styleId="Textodebalo">
    <w:name w:val="Balloon Text"/>
    <w:basedOn w:val="Normal"/>
    <w:link w:val="TextodebaloChar"/>
    <w:uiPriority w:val="99"/>
    <w:semiHidden/>
    <w:unhideWhenUsed/>
    <w:rsid w:val="00604A7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04A7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84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511E3"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sid w:val="00095B2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95B23"/>
    <w:pPr>
      <w:spacing w:after="160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095B2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93E77"/>
    <w:pPr>
      <w:spacing w:after="200"/>
      <w:jc w:val="both"/>
    </w:pPr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93E77"/>
    <w:rPr>
      <w:b/>
      <w:bCs/>
      <w:sz w:val="20"/>
      <w:szCs w:val="20"/>
    </w:rPr>
  </w:style>
  <w:style w:type="character" w:customStyle="1" w:styleId="MenoPendente1">
    <w:name w:val="Menção Pendente1"/>
    <w:uiPriority w:val="99"/>
    <w:semiHidden/>
    <w:unhideWhenUsed/>
    <w:rsid w:val="0043064A"/>
    <w:rPr>
      <w:color w:val="605E5C"/>
      <w:shd w:val="clear" w:color="auto" w:fill="E1DFDD"/>
    </w:rPr>
  </w:style>
  <w:style w:type="character" w:styleId="TextodoEspaoReservado">
    <w:name w:val="Placeholder Text"/>
    <w:uiPriority w:val="99"/>
    <w:semiHidden/>
    <w:rsid w:val="00782D86"/>
    <w:rPr>
      <w:color w:val="808080"/>
    </w:rPr>
  </w:style>
  <w:style w:type="paragraph" w:styleId="NormalWeb">
    <w:name w:val="Normal (Web)"/>
    <w:basedOn w:val="Normal"/>
    <w:uiPriority w:val="99"/>
    <w:unhideWhenUsed/>
    <w:rsid w:val="00C845E2"/>
    <w:rPr>
      <w:rFonts w:cs="Calibri"/>
      <w:lang w:eastAsia="pt-BR"/>
    </w:rPr>
  </w:style>
  <w:style w:type="paragraph" w:customStyle="1" w:styleId="Default">
    <w:name w:val="Default"/>
    <w:rsid w:val="00BB13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Reviso">
    <w:name w:val="Revision"/>
    <w:hidden/>
    <w:uiPriority w:val="99"/>
    <w:semiHidden/>
    <w:rsid w:val="00EC7741"/>
    <w:rPr>
      <w:sz w:val="22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8338E5"/>
    <w:rPr>
      <w:i/>
      <w:iCs/>
    </w:rPr>
  </w:style>
  <w:style w:type="character" w:styleId="Forte">
    <w:name w:val="Strong"/>
    <w:basedOn w:val="Fontepargpadro"/>
    <w:uiPriority w:val="22"/>
    <w:qFormat/>
    <w:rsid w:val="00EB3DF5"/>
    <w:rPr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3379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A30651"/>
    <w:rPr>
      <w:color w:val="605E5C"/>
      <w:shd w:val="clear" w:color="auto" w:fill="E1DFDD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0752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ui-provider">
    <w:name w:val="ui-provider"/>
    <w:basedOn w:val="Fontepargpadro"/>
    <w:rsid w:val="00E50215"/>
  </w:style>
  <w:style w:type="table" w:styleId="TabelaSimples4">
    <w:name w:val="Plain Table 4"/>
    <w:basedOn w:val="Tabelanormal"/>
    <w:uiPriority w:val="44"/>
    <w:rsid w:val="005F769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mplesTabela2">
    <w:name w:val="Plain Table 2"/>
    <w:basedOn w:val="Tabelanormal"/>
    <w:uiPriority w:val="42"/>
    <w:rsid w:val="005F769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GradeClara">
    <w:name w:val="Grid Table Light"/>
    <w:basedOn w:val="Tabelanormal"/>
    <w:uiPriority w:val="40"/>
    <w:rsid w:val="00C541B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2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36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137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8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0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63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24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87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5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7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2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8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3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7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2822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2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70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90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19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61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7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1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5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29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65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432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6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56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1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79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0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55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07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1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8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4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62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68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1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14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12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4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87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23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1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63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4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23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42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1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5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17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88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816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26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9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6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8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02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729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19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0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4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36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4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93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6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4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91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65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214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6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2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30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30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64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96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8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7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76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79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33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7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29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0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87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44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417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8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1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9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24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1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68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699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96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04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889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78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60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13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8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83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56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86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51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4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21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37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34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61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22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9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6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201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83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2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07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926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703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672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1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7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59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53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488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001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36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1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76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6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3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638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2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7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35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04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4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33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87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50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24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20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4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3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9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15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89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14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40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4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9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5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9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6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61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8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2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7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7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34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305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54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27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5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38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71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94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9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2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36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82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863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0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0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50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65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49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28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8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6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56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7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94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8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5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8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1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0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86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8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53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29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490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390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71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3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7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12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243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857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154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0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4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563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010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6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6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1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4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72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761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635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7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3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135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754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1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6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16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40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02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7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00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9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736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6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8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94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63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61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80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062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9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71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871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113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8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ffbdee-7441-47b1-8d93-28951729e4c5">
      <Terms xmlns="http://schemas.microsoft.com/office/infopath/2007/PartnerControls"/>
    </lcf76f155ced4ddcb4097134ff3c332f>
    <TaxCatchAll xmlns="d7a57d01-9122-4b39-ba4e-48ffde5c076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8297F462163CC4BA57ED258C00CAE61" ma:contentTypeVersion="18" ma:contentTypeDescription="Crie um novo documento." ma:contentTypeScope="" ma:versionID="303dea2582115a55e3a8cda0c35950d2">
  <xsd:schema xmlns:xsd="http://www.w3.org/2001/XMLSchema" xmlns:xs="http://www.w3.org/2001/XMLSchema" xmlns:p="http://schemas.microsoft.com/office/2006/metadata/properties" xmlns:ns2="07ffbdee-7441-47b1-8d93-28951729e4c5" xmlns:ns3="d7a57d01-9122-4b39-ba4e-48ffde5c0765" targetNamespace="http://schemas.microsoft.com/office/2006/metadata/properties" ma:root="true" ma:fieldsID="e1f45b99148db13acf03d827353a480a" ns2:_="" ns3:_="">
    <xsd:import namespace="07ffbdee-7441-47b1-8d93-28951729e4c5"/>
    <xsd:import namespace="d7a57d01-9122-4b39-ba4e-48ffde5c07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fbdee-7441-47b1-8d93-28951729e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db9122e-baa1-448c-81ae-1a7a81f6c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57d01-9122-4b39-ba4e-48ffde5c076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e3b316e-7238-43f4-a4fc-a2935a8e129d}" ma:internalName="TaxCatchAll" ma:showField="CatchAllData" ma:web="d7a57d01-9122-4b39-ba4e-48ffde5c07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88263-8A78-44D3-A2E5-6BF8EEF8B9F9}">
  <ds:schemaRefs>
    <ds:schemaRef ds:uri="http://schemas.microsoft.com/office/2006/metadata/properties"/>
    <ds:schemaRef ds:uri="http://schemas.microsoft.com/office/infopath/2007/PartnerControls"/>
    <ds:schemaRef ds:uri="07ffbdee-7441-47b1-8d93-28951729e4c5"/>
    <ds:schemaRef ds:uri="d7a57d01-9122-4b39-ba4e-48ffde5c0765"/>
  </ds:schemaRefs>
</ds:datastoreItem>
</file>

<file path=customXml/itemProps2.xml><?xml version="1.0" encoding="utf-8"?>
<ds:datastoreItem xmlns:ds="http://schemas.openxmlformats.org/officeDocument/2006/customXml" ds:itemID="{5D7BD488-07E9-4F93-8E3E-74AD51807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fbdee-7441-47b1-8d93-28951729e4c5"/>
    <ds:schemaRef ds:uri="d7a57d01-9122-4b39-ba4e-48ffde5c07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1E2022-767C-4818-AE9F-A31A0B4FE5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090D43-E650-4939-B353-764A7498903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11aacd-8b6e-4fe1-8773-9724e26e88a3}" enabled="0" method="" siteId="{d511aacd-8b6e-4fe1-8773-9724e26e88a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823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Nascimento Soares</dc:creator>
  <cp:keywords/>
  <cp:lastModifiedBy>Ludmila Nascimento Soares</cp:lastModifiedBy>
  <cp:revision>4</cp:revision>
  <cp:lastPrinted>2021-06-17T00:25:00Z</cp:lastPrinted>
  <dcterms:created xsi:type="dcterms:W3CDTF">2026-08-03T19:53:00Z</dcterms:created>
  <dcterms:modified xsi:type="dcterms:W3CDTF">2026-08-03T19:55:00Z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0x01010098297F462163CC4BA57ED258C00CAE61</vt:lpwstr>
  </property>
  <property fmtid="{D5CDD505-2E9C-101B-9397-08002B2CF9AE}" pid="3" name="MediaServiceImageTags">
    <vt:lpwstr/>
  </property>
</Properties>
</file>